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BE5" w:rsidRPr="00FB7ACF" w:rsidRDefault="000F4970" w:rsidP="000F4970">
      <w:pPr>
        <w:tabs>
          <w:tab w:val="left" w:pos="8070"/>
        </w:tabs>
        <w:spacing w:after="0" w:line="240" w:lineRule="auto"/>
        <w:ind w:left="4962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Приложение</w:t>
      </w:r>
      <w:r w:rsidR="00FB7ACF" w:rsidRPr="00FB7A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A7977">
        <w:rPr>
          <w:rFonts w:ascii="Times New Roman" w:hAnsi="Times New Roman"/>
          <w:sz w:val="28"/>
          <w:szCs w:val="28"/>
          <w:lang w:eastAsia="ru-RU"/>
        </w:rPr>
        <w:t>2</w:t>
      </w:r>
    </w:p>
    <w:p w:rsidR="00FB7ACF" w:rsidRPr="00FB7ACF" w:rsidRDefault="00FB7ACF" w:rsidP="00FB7ACF">
      <w:pPr>
        <w:tabs>
          <w:tab w:val="left" w:pos="8070"/>
        </w:tabs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B7ACF">
        <w:rPr>
          <w:rFonts w:ascii="Times New Roman" w:hAnsi="Times New Roman"/>
          <w:sz w:val="28"/>
          <w:szCs w:val="28"/>
          <w:lang w:eastAsia="ru-RU"/>
        </w:rPr>
        <w:t>к постановлению администрации</w:t>
      </w:r>
    </w:p>
    <w:p w:rsidR="00FB7ACF" w:rsidRPr="00FB7ACF" w:rsidRDefault="000F4970" w:rsidP="000F4970">
      <w:pPr>
        <w:tabs>
          <w:tab w:val="left" w:pos="8070"/>
        </w:tabs>
        <w:spacing w:after="0" w:line="240" w:lineRule="auto"/>
        <w:ind w:left="4962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FB7ACF" w:rsidRPr="00FB7ACF">
        <w:rPr>
          <w:rFonts w:ascii="Times New Roman" w:hAnsi="Times New Roman"/>
          <w:sz w:val="28"/>
          <w:szCs w:val="28"/>
          <w:lang w:eastAsia="ru-RU"/>
        </w:rPr>
        <w:t>муниципального образования</w:t>
      </w:r>
    </w:p>
    <w:p w:rsidR="00FB7ACF" w:rsidRPr="00FB7ACF" w:rsidRDefault="000F4970" w:rsidP="000F4970">
      <w:pPr>
        <w:tabs>
          <w:tab w:val="left" w:pos="807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</w:t>
      </w:r>
      <w:r w:rsidR="00FB7ACF" w:rsidRPr="00FB7ACF">
        <w:rPr>
          <w:rFonts w:ascii="Times New Roman" w:hAnsi="Times New Roman"/>
          <w:sz w:val="28"/>
          <w:szCs w:val="28"/>
          <w:lang w:eastAsia="ru-RU"/>
        </w:rPr>
        <w:t>Ленинградский район</w:t>
      </w:r>
    </w:p>
    <w:p w:rsidR="008E621A" w:rsidRDefault="000F4970" w:rsidP="000F4970">
      <w:pPr>
        <w:tabs>
          <w:tab w:val="left" w:pos="807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</w:t>
      </w:r>
      <w:r w:rsidR="00491638">
        <w:rPr>
          <w:rFonts w:ascii="Times New Roman" w:hAnsi="Times New Roman"/>
          <w:sz w:val="28"/>
          <w:szCs w:val="28"/>
          <w:lang w:eastAsia="ru-RU"/>
        </w:rPr>
        <w:t>от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E621A">
        <w:rPr>
          <w:rFonts w:ascii="Times New Roman" w:hAnsi="Times New Roman"/>
          <w:sz w:val="28"/>
          <w:szCs w:val="28"/>
          <w:lang w:eastAsia="ru-RU"/>
        </w:rPr>
        <w:t>23.03.2020 г.</w:t>
      </w:r>
      <w:r w:rsidR="00491638">
        <w:rPr>
          <w:rFonts w:ascii="Times New Roman" w:hAnsi="Times New Roman"/>
          <w:sz w:val="28"/>
          <w:szCs w:val="28"/>
          <w:lang w:eastAsia="ru-RU"/>
        </w:rPr>
        <w:t xml:space="preserve">  № </w:t>
      </w:r>
      <w:r>
        <w:rPr>
          <w:rFonts w:ascii="Times New Roman" w:hAnsi="Times New Roman"/>
          <w:sz w:val="28"/>
          <w:szCs w:val="28"/>
          <w:lang w:eastAsia="ru-RU"/>
        </w:rPr>
        <w:t>_</w:t>
      </w:r>
      <w:r w:rsidR="00CA7345">
        <w:rPr>
          <w:rFonts w:ascii="Times New Roman" w:hAnsi="Times New Roman"/>
          <w:sz w:val="28"/>
          <w:szCs w:val="28"/>
          <w:lang w:eastAsia="ru-RU"/>
        </w:rPr>
        <w:t>225</w:t>
      </w:r>
      <w:bookmarkStart w:id="0" w:name="_GoBack"/>
      <w:bookmarkEnd w:id="0"/>
    </w:p>
    <w:p w:rsidR="00FB7ACF" w:rsidRDefault="009E5BE5" w:rsidP="009E5B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</w:t>
      </w:r>
    </w:p>
    <w:p w:rsidR="009E5BE5" w:rsidRPr="00DA486B" w:rsidRDefault="00230AF5" w:rsidP="00C832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Проект д</w:t>
      </w:r>
      <w:r w:rsidR="00DA486B" w:rsidRPr="00DA486B">
        <w:rPr>
          <w:rFonts w:ascii="Times New Roman" w:hAnsi="Times New Roman"/>
          <w:b/>
          <w:sz w:val="24"/>
          <w:szCs w:val="24"/>
        </w:rPr>
        <w:t>оговор</w:t>
      </w:r>
      <w:r>
        <w:rPr>
          <w:rFonts w:ascii="Times New Roman" w:hAnsi="Times New Roman"/>
          <w:b/>
          <w:sz w:val="24"/>
          <w:szCs w:val="24"/>
        </w:rPr>
        <w:t>а</w:t>
      </w:r>
      <w:r w:rsidR="00DA486B">
        <w:rPr>
          <w:rFonts w:ascii="Times New Roman" w:hAnsi="Times New Roman"/>
          <w:b/>
          <w:sz w:val="24"/>
          <w:szCs w:val="24"/>
        </w:rPr>
        <w:t xml:space="preserve"> №_________</w:t>
      </w:r>
      <w:r w:rsidR="00DA486B" w:rsidRPr="00DA486B">
        <w:rPr>
          <w:rFonts w:ascii="Times New Roman" w:hAnsi="Times New Roman"/>
          <w:b/>
          <w:sz w:val="24"/>
          <w:szCs w:val="24"/>
        </w:rPr>
        <w:br/>
        <w:t xml:space="preserve">аренды земельного участка, </w:t>
      </w:r>
      <w:r w:rsidR="00E80172">
        <w:rPr>
          <w:rFonts w:ascii="Times New Roman" w:hAnsi="Times New Roman"/>
          <w:b/>
          <w:sz w:val="24"/>
          <w:szCs w:val="24"/>
        </w:rPr>
        <w:t>из земель сельскохозяйственного назначения,</w:t>
      </w:r>
      <w:r w:rsidR="00DA486B" w:rsidRPr="00DA486B">
        <w:rPr>
          <w:rFonts w:ascii="Times New Roman" w:hAnsi="Times New Roman"/>
          <w:b/>
          <w:sz w:val="24"/>
          <w:szCs w:val="24"/>
        </w:rPr>
        <w:t xml:space="preserve">  заключаемый по результатам торгов</w:t>
      </w:r>
    </w:p>
    <w:p w:rsidR="00D9646A" w:rsidRDefault="00D9646A" w:rsidP="00C832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E5BE5" w:rsidRDefault="0095579A" w:rsidP="009E5B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«__» ____</w:t>
      </w:r>
      <w:r w:rsidR="00C83255">
        <w:rPr>
          <w:rFonts w:ascii="Times New Roman" w:hAnsi="Times New Roman"/>
          <w:sz w:val="24"/>
          <w:szCs w:val="24"/>
          <w:lang w:eastAsia="ru-RU"/>
        </w:rPr>
        <w:t>___</w:t>
      </w:r>
      <w:r w:rsidR="00CA7977">
        <w:rPr>
          <w:rFonts w:ascii="Times New Roman" w:hAnsi="Times New Roman"/>
          <w:sz w:val="24"/>
          <w:szCs w:val="24"/>
          <w:lang w:eastAsia="ru-RU"/>
        </w:rPr>
        <w:t>__ 2020</w:t>
      </w:r>
      <w:r w:rsidR="009E5BE5">
        <w:rPr>
          <w:rFonts w:ascii="Times New Roman" w:hAnsi="Times New Roman"/>
          <w:sz w:val="24"/>
          <w:szCs w:val="24"/>
          <w:lang w:eastAsia="ru-RU"/>
        </w:rPr>
        <w:t xml:space="preserve">  г.  </w:t>
      </w:r>
      <w:r w:rsidR="009E5BE5">
        <w:rPr>
          <w:rFonts w:ascii="Times New Roman" w:hAnsi="Times New Roman"/>
          <w:sz w:val="24"/>
          <w:szCs w:val="24"/>
          <w:lang w:eastAsia="ru-RU"/>
        </w:rPr>
        <w:tab/>
      </w:r>
      <w:r w:rsidR="009E5BE5">
        <w:rPr>
          <w:rFonts w:ascii="Times New Roman" w:hAnsi="Times New Roman"/>
          <w:sz w:val="24"/>
          <w:szCs w:val="24"/>
          <w:lang w:eastAsia="ru-RU"/>
        </w:rPr>
        <w:tab/>
      </w:r>
      <w:r w:rsidR="009E5BE5">
        <w:rPr>
          <w:rFonts w:ascii="Times New Roman" w:hAnsi="Times New Roman"/>
          <w:sz w:val="24"/>
          <w:szCs w:val="24"/>
          <w:lang w:eastAsia="ru-RU"/>
        </w:rPr>
        <w:tab/>
      </w:r>
      <w:r w:rsidR="009E5BE5">
        <w:rPr>
          <w:rFonts w:ascii="Times New Roman" w:hAnsi="Times New Roman"/>
          <w:sz w:val="24"/>
          <w:szCs w:val="24"/>
          <w:lang w:eastAsia="ru-RU"/>
        </w:rPr>
        <w:tab/>
        <w:t xml:space="preserve">                             </w:t>
      </w:r>
      <w:r w:rsidR="00D9646A">
        <w:rPr>
          <w:rFonts w:ascii="Times New Roman" w:hAnsi="Times New Roman"/>
          <w:sz w:val="24"/>
          <w:szCs w:val="24"/>
          <w:lang w:eastAsia="ru-RU"/>
        </w:rPr>
        <w:t xml:space="preserve">        </w:t>
      </w:r>
      <w:r w:rsidR="009E5BE5">
        <w:rPr>
          <w:rFonts w:ascii="Times New Roman" w:hAnsi="Times New Roman"/>
          <w:sz w:val="24"/>
          <w:szCs w:val="24"/>
          <w:lang w:eastAsia="ru-RU"/>
        </w:rPr>
        <w:t xml:space="preserve">  ст. Ленинградская </w:t>
      </w:r>
    </w:p>
    <w:p w:rsidR="009E5BE5" w:rsidRDefault="009E5BE5" w:rsidP="009E5B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A486B" w:rsidRDefault="009E5BE5" w:rsidP="009E5B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Cs/>
        </w:rPr>
        <w:t>Администрация муниципального образования Ленинградский район</w:t>
      </w:r>
      <w:r>
        <w:rPr>
          <w:rFonts w:ascii="Times New Roman" w:hAnsi="Times New Roman"/>
        </w:rPr>
        <w:t xml:space="preserve">, в лице </w:t>
      </w:r>
      <w:r w:rsidR="00491638">
        <w:rPr>
          <w:rFonts w:ascii="Times New Roman" w:hAnsi="Times New Roman"/>
          <w:b/>
        </w:rPr>
        <w:t>Шулико Юрия Юрьевича</w:t>
      </w:r>
      <w:r>
        <w:rPr>
          <w:rFonts w:ascii="Times New Roman" w:hAnsi="Times New Roman"/>
        </w:rPr>
        <w:t xml:space="preserve"> – </w:t>
      </w:r>
      <w:r w:rsidR="0095579A">
        <w:rPr>
          <w:rFonts w:ascii="Times New Roman" w:hAnsi="Times New Roman"/>
        </w:rPr>
        <w:t xml:space="preserve">исполняющего обязанности </w:t>
      </w:r>
      <w:r>
        <w:rPr>
          <w:rFonts w:ascii="Times New Roman" w:hAnsi="Times New Roman"/>
        </w:rPr>
        <w:t xml:space="preserve">главы муниципального образования Ленинградский район, </w:t>
      </w:r>
      <w:r>
        <w:rPr>
          <w:rFonts w:ascii="Times New Roman" w:hAnsi="Times New Roman"/>
          <w:sz w:val="24"/>
          <w:szCs w:val="24"/>
          <w:lang w:eastAsia="ru-RU"/>
        </w:rPr>
        <w:t xml:space="preserve">действующего на основании Устава </w:t>
      </w:r>
      <w:r>
        <w:rPr>
          <w:rFonts w:ascii="Times New Roman" w:hAnsi="Times New Roman"/>
          <w:bCs/>
          <w:sz w:val="24"/>
          <w:szCs w:val="24"/>
          <w:lang w:eastAsia="ru-RU"/>
        </w:rPr>
        <w:t>муниципального образования Ленинградский район</w:t>
      </w:r>
      <w:r>
        <w:rPr>
          <w:rFonts w:ascii="Times New Roman" w:hAnsi="Times New Roman"/>
          <w:sz w:val="24"/>
          <w:szCs w:val="24"/>
          <w:lang w:eastAsia="ru-RU"/>
        </w:rPr>
        <w:t xml:space="preserve">, именуемый в дальнейшем </w:t>
      </w:r>
      <w:r>
        <w:rPr>
          <w:rFonts w:ascii="Times New Roman" w:hAnsi="Times New Roman"/>
          <w:b/>
          <w:sz w:val="24"/>
          <w:szCs w:val="24"/>
          <w:lang w:eastAsia="ru-RU"/>
        </w:rPr>
        <w:t>«Арендодатель»,</w:t>
      </w:r>
      <w:r>
        <w:rPr>
          <w:rFonts w:ascii="Times New Roman" w:hAnsi="Times New Roman"/>
          <w:sz w:val="24"/>
          <w:szCs w:val="24"/>
          <w:lang w:eastAsia="ru-RU"/>
        </w:rPr>
        <w:t xml:space="preserve"> с одной стороны и </w:t>
      </w:r>
      <w:r>
        <w:rPr>
          <w:rFonts w:ascii="Times New Roman" w:hAnsi="Times New Roman"/>
          <w:b/>
          <w:sz w:val="24"/>
          <w:szCs w:val="24"/>
          <w:lang w:eastAsia="ru-RU"/>
        </w:rPr>
        <w:t>________________________________</w:t>
      </w:r>
      <w:r w:rsidR="00DA486B">
        <w:rPr>
          <w:rFonts w:ascii="Times New Roman" w:hAnsi="Times New Roman"/>
          <w:b/>
          <w:sz w:val="24"/>
          <w:szCs w:val="24"/>
          <w:lang w:eastAsia="ru-RU"/>
        </w:rPr>
        <w:t>____________________________________________</w:t>
      </w:r>
    </w:p>
    <w:p w:rsidR="00DA486B" w:rsidRPr="00D9646A" w:rsidRDefault="00DA486B" w:rsidP="00DA48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9646A">
        <w:rPr>
          <w:rFonts w:ascii="Times New Roman" w:hAnsi="Times New Roman"/>
          <w:b/>
          <w:sz w:val="24"/>
          <w:szCs w:val="24"/>
          <w:lang w:eastAsia="ru-RU"/>
        </w:rPr>
        <w:t>(</w:t>
      </w:r>
      <w:r w:rsidRPr="00D9646A">
        <w:rPr>
          <w:rFonts w:ascii="Times New Roman" w:hAnsi="Times New Roman"/>
          <w:sz w:val="24"/>
          <w:szCs w:val="24"/>
        </w:rPr>
        <w:t>полное наименование юридического лица, реквизиты документа о его государственной регистрации или фамилия, имя, отчество гражданина, дата рождения, паспортные данные с указанием его места регистрации, номер и дата свидетельства о государственной регистрации для гражданина, осуществляющего предпринимательскую деятельность без образования юридического лица)</w:t>
      </w:r>
      <w:r w:rsidR="009E5BE5" w:rsidRPr="00D9646A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9E5BE5" w:rsidRPr="00D9646A" w:rsidRDefault="00DA486B" w:rsidP="00DA48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646A">
        <w:rPr>
          <w:rFonts w:ascii="Times New Roman" w:hAnsi="Times New Roman"/>
          <w:sz w:val="24"/>
          <w:szCs w:val="24"/>
          <w:lang w:eastAsia="ru-RU"/>
        </w:rPr>
        <w:t xml:space="preserve">в лице </w:t>
      </w:r>
      <w:r w:rsidR="009E5BE5" w:rsidRPr="00D9646A">
        <w:rPr>
          <w:rFonts w:ascii="Times New Roman" w:hAnsi="Times New Roman"/>
          <w:sz w:val="24"/>
          <w:szCs w:val="24"/>
          <w:lang w:eastAsia="ru-RU"/>
        </w:rPr>
        <w:t>_________________________________________________</w:t>
      </w:r>
      <w:r w:rsidRPr="00D9646A">
        <w:rPr>
          <w:rFonts w:ascii="Times New Roman" w:hAnsi="Times New Roman"/>
          <w:sz w:val="24"/>
          <w:szCs w:val="24"/>
        </w:rPr>
        <w:t>(фамилия, имя, отчество и должность лица, уполномоченного действовать от имени Арендатора), действующего на основании_________________________</w:t>
      </w:r>
      <w:r w:rsidR="009E5BE5" w:rsidRPr="00D9646A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9E5BE5" w:rsidRPr="00D9646A">
        <w:rPr>
          <w:rFonts w:ascii="Times New Roman" w:hAnsi="Times New Roman"/>
          <w:bCs/>
          <w:sz w:val="24"/>
          <w:szCs w:val="24"/>
        </w:rPr>
        <w:t xml:space="preserve">именуемый </w:t>
      </w:r>
      <w:r w:rsidR="009E5BE5" w:rsidRPr="00D9646A">
        <w:rPr>
          <w:rFonts w:ascii="Times New Roman" w:hAnsi="Times New Roman"/>
          <w:sz w:val="24"/>
          <w:szCs w:val="24"/>
        </w:rPr>
        <w:t>в дальнейшем </w:t>
      </w:r>
      <w:r w:rsidR="009E5BE5" w:rsidRPr="00D9646A">
        <w:rPr>
          <w:rFonts w:ascii="Times New Roman" w:hAnsi="Times New Roman"/>
          <w:b/>
          <w:sz w:val="24"/>
          <w:szCs w:val="24"/>
        </w:rPr>
        <w:t>«Арендатор</w:t>
      </w:r>
      <w:r w:rsidR="009E5BE5" w:rsidRPr="00D9646A">
        <w:rPr>
          <w:rFonts w:ascii="Times New Roman" w:hAnsi="Times New Roman"/>
          <w:sz w:val="24"/>
          <w:szCs w:val="24"/>
        </w:rPr>
        <w:t>», с другой стороны, на основании п</w:t>
      </w:r>
      <w:r w:rsidR="0095579A" w:rsidRPr="00D9646A">
        <w:rPr>
          <w:rFonts w:ascii="Times New Roman" w:hAnsi="Times New Roman"/>
          <w:sz w:val="24"/>
          <w:szCs w:val="24"/>
        </w:rPr>
        <w:t>ротокола № ___ от __________20</w:t>
      </w:r>
      <w:r w:rsidR="00491638">
        <w:rPr>
          <w:rFonts w:ascii="Times New Roman" w:hAnsi="Times New Roman"/>
          <w:sz w:val="24"/>
          <w:szCs w:val="24"/>
        </w:rPr>
        <w:t>20</w:t>
      </w:r>
      <w:r w:rsidR="009E5BE5" w:rsidRPr="00D9646A">
        <w:rPr>
          <w:rFonts w:ascii="Times New Roman" w:hAnsi="Times New Roman"/>
          <w:sz w:val="24"/>
          <w:szCs w:val="24"/>
        </w:rPr>
        <w:t xml:space="preserve"> года </w:t>
      </w:r>
      <w:r w:rsidRPr="00D9646A">
        <w:rPr>
          <w:rFonts w:ascii="Times New Roman" w:hAnsi="Times New Roman"/>
          <w:sz w:val="24"/>
          <w:szCs w:val="24"/>
        </w:rPr>
        <w:t>(дата, номер и наименование протокола о результатах торгов)</w:t>
      </w:r>
      <w:r w:rsidR="009E5BE5" w:rsidRPr="00D9646A">
        <w:rPr>
          <w:rFonts w:ascii="Times New Roman" w:hAnsi="Times New Roman"/>
          <w:sz w:val="24"/>
          <w:szCs w:val="24"/>
        </w:rPr>
        <w:t>, именуемые в дальнейшем "Стороны", заключили настоящий договор (далее - Договор) о нижеследующем:</w:t>
      </w:r>
    </w:p>
    <w:tbl>
      <w:tblPr>
        <w:tblW w:w="10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487"/>
        <w:gridCol w:w="4474"/>
        <w:gridCol w:w="1094"/>
      </w:tblGrid>
      <w:tr w:rsidR="009E5BE5" w:rsidTr="00B613FC">
        <w:trPr>
          <w:gridAfter w:val="1"/>
          <w:wAfter w:w="1094" w:type="dxa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1. Предмет Договора</w:t>
            </w:r>
          </w:p>
          <w:p w:rsidR="009E5BE5" w:rsidRDefault="00DA486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E80172" w:rsidRPr="00C47A88" w:rsidRDefault="009E5BE5" w:rsidP="00E80172">
            <w:pPr>
              <w:spacing w:after="0" w:line="240" w:lineRule="auto"/>
              <w:ind w:firstLine="8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75A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1.1. Арендодатель обязуется </w:t>
            </w:r>
            <w:r w:rsidRPr="003C75A0">
              <w:rPr>
                <w:rFonts w:ascii="Times New Roman" w:hAnsi="Times New Roman"/>
                <w:sz w:val="24"/>
                <w:szCs w:val="24"/>
              </w:rPr>
              <w:t>предоставить во временное владение и пользование</w:t>
            </w:r>
            <w:r w:rsidRPr="003C75A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а Арендатор принять на условиях настоящего Договора земельный участок из земель </w:t>
            </w:r>
            <w:r w:rsidR="00E80172">
              <w:rPr>
                <w:rFonts w:ascii="Times New Roman" w:hAnsi="Times New Roman"/>
                <w:sz w:val="24"/>
                <w:szCs w:val="24"/>
                <w:lang w:eastAsia="ru-RU"/>
              </w:rPr>
              <w:t>сельскохозяйственного назначения</w:t>
            </w:r>
            <w:r w:rsidRPr="003C75A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B55DB6" w:rsidRPr="00C47A8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кадастровым номером </w:t>
            </w:r>
            <w:r w:rsidR="00E80172" w:rsidRPr="00C47A8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кадастровым номером </w:t>
            </w:r>
            <w:r w:rsidR="00491638">
              <w:rPr>
                <w:rFonts w:ascii="Times New Roman" w:hAnsi="Times New Roman"/>
                <w:sz w:val="24"/>
                <w:szCs w:val="24"/>
              </w:rPr>
              <w:t>23:19:0000000:905</w:t>
            </w:r>
            <w:r w:rsidR="00491638">
              <w:rPr>
                <w:rFonts w:ascii="Times New Roman" w:hAnsi="Times New Roman"/>
                <w:sz w:val="24"/>
                <w:szCs w:val="24"/>
                <w:lang w:eastAsia="ru-RU"/>
              </w:rPr>
              <w:t>, площадью 34860</w:t>
            </w:r>
            <w:r w:rsidR="00E80172" w:rsidRPr="00C47A88">
              <w:rPr>
                <w:rFonts w:ascii="Times New Roman" w:hAnsi="Times New Roman"/>
                <w:sz w:val="24"/>
                <w:szCs w:val="24"/>
              </w:rPr>
              <w:t xml:space="preserve"> кв.м.</w:t>
            </w:r>
            <w:r w:rsidR="00E80172" w:rsidRPr="00C47A88">
              <w:rPr>
                <w:rFonts w:ascii="Times New Roman" w:hAnsi="Times New Roman"/>
                <w:sz w:val="24"/>
                <w:szCs w:val="24"/>
                <w:lang w:eastAsia="ru-RU"/>
              </w:rPr>
              <w:t>, форм</w:t>
            </w:r>
            <w:r w:rsidR="00E80172">
              <w:rPr>
                <w:rFonts w:ascii="Times New Roman" w:hAnsi="Times New Roman"/>
                <w:sz w:val="24"/>
                <w:szCs w:val="24"/>
                <w:lang w:eastAsia="ru-RU"/>
              </w:rPr>
              <w:t>а собственности: государственная до разграничения</w:t>
            </w:r>
            <w:r w:rsidR="00E80172" w:rsidRPr="00C47A8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расположенный по адресу: </w:t>
            </w:r>
            <w:r w:rsidR="00E80172" w:rsidRPr="00C47A88">
              <w:rPr>
                <w:rFonts w:ascii="Times New Roman" w:hAnsi="Times New Roman"/>
                <w:sz w:val="24"/>
                <w:szCs w:val="24"/>
              </w:rPr>
              <w:t>Краснодарский край, Ле</w:t>
            </w:r>
            <w:r w:rsidR="00E80172">
              <w:rPr>
                <w:rFonts w:ascii="Times New Roman" w:hAnsi="Times New Roman"/>
                <w:sz w:val="24"/>
                <w:szCs w:val="24"/>
              </w:rPr>
              <w:t>нинградский рай</w:t>
            </w:r>
            <w:r w:rsidR="00491638">
              <w:rPr>
                <w:rFonts w:ascii="Times New Roman" w:hAnsi="Times New Roman"/>
                <w:sz w:val="24"/>
                <w:szCs w:val="24"/>
              </w:rPr>
              <w:t>он, в границах ЗАО «Кубань», участок 1</w:t>
            </w:r>
            <w:r w:rsidR="00E80172">
              <w:rPr>
                <w:rFonts w:ascii="Times New Roman" w:hAnsi="Times New Roman"/>
                <w:sz w:val="24"/>
                <w:szCs w:val="24"/>
              </w:rPr>
              <w:t xml:space="preserve">, секция </w:t>
            </w:r>
            <w:r w:rsidR="00491638">
              <w:rPr>
                <w:rFonts w:ascii="Times New Roman" w:hAnsi="Times New Roman"/>
                <w:sz w:val="24"/>
                <w:szCs w:val="24"/>
              </w:rPr>
              <w:t>13, контур 3</w:t>
            </w:r>
            <w:r w:rsidR="00E80172">
              <w:rPr>
                <w:rFonts w:ascii="Times New Roman" w:hAnsi="Times New Roman"/>
                <w:sz w:val="24"/>
                <w:szCs w:val="24"/>
              </w:rPr>
              <w:t xml:space="preserve"> (далее – Участок), в</w:t>
            </w:r>
            <w:r w:rsidR="00E80172" w:rsidRPr="00C47A88">
              <w:rPr>
                <w:rFonts w:ascii="Times New Roman" w:hAnsi="Times New Roman"/>
                <w:sz w:val="24"/>
                <w:szCs w:val="24"/>
                <w:lang w:eastAsia="ru-RU"/>
              </w:rPr>
              <w:t>ид разрешенн</w:t>
            </w:r>
            <w:r w:rsidR="00491638">
              <w:rPr>
                <w:rFonts w:ascii="Times New Roman" w:hAnsi="Times New Roman"/>
                <w:sz w:val="24"/>
                <w:szCs w:val="24"/>
                <w:lang w:eastAsia="ru-RU"/>
              </w:rPr>
              <w:t>ого использования: для</w:t>
            </w:r>
            <w:r w:rsidR="00E8017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</w:t>
            </w:r>
            <w:r w:rsidR="00491638">
              <w:rPr>
                <w:rFonts w:ascii="Times New Roman" w:hAnsi="Times New Roman"/>
                <w:sz w:val="24"/>
                <w:szCs w:val="24"/>
                <w:lang w:eastAsia="ru-RU"/>
              </w:rPr>
              <w:t>льскохозяйственного использования</w:t>
            </w:r>
            <w:r w:rsidR="00E80172">
              <w:rPr>
                <w:rFonts w:ascii="Times New Roman" w:hAnsi="Times New Roman"/>
                <w:sz w:val="24"/>
                <w:szCs w:val="24"/>
                <w:lang w:eastAsia="ru-RU"/>
              </w:rPr>
              <w:t>, в целях сельскохозяйственного использования</w:t>
            </w:r>
            <w:r w:rsidR="009A000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ind w:hanging="92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1         1.2. Фактическое состояние земельного участка соответствует условиям Договора, целевому назначению Участка и известно Арендатору.</w:t>
            </w: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ind w:hanging="92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1.3. Указанный в пункте 1.1. Договора Участок передан Арендатору с момента государственной регистрации договора без каких-либо иных документов по его передаче.</w:t>
            </w: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ind w:hanging="929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2. Размер и условия внесения арендной платы</w:t>
            </w: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2.1. Расчет размера арендной платы за Участок изложен в Приложении к  настоящему Договору, которое подписывается Арендодателем. </w:t>
            </w:r>
            <w:r w:rsidR="00E36C48" w:rsidRPr="007E3C8B">
              <w:rPr>
                <w:rFonts w:ascii="Times New Roman" w:hAnsi="Times New Roman"/>
                <w:sz w:val="24"/>
                <w:szCs w:val="24"/>
              </w:rPr>
              <w:t>Сумма задатка, перечисленная Арендатором для участия в аукционе  по продаже права на заключение договора аренды земельного участка, засчитывается в счет арендной платы по Договору</w:t>
            </w:r>
          </w:p>
          <w:p w:rsidR="009E5BE5" w:rsidRPr="007E3C8B" w:rsidRDefault="009E5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2.2.</w:t>
            </w:r>
            <w:r w:rsidR="007E3C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Размер ежегодной арендной платы за Участок определяется по результатам аукциона, при этом арендная плата ежегодно, но не ранее чем через год после заключения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аренды, в дальнейшем размер арендной платы за земельный участок пересматривается в одностороннем порядке арендодателем в соответствии с законодательством Российской Федерации и Краснодарского края, регулирующим соответствующие правоотношения, а также в связи с вносимыми в него дополнениями и изменениями.</w:t>
            </w:r>
            <w:r w:rsidR="007E3C8B" w:rsidRPr="00612CDB">
              <w:t xml:space="preserve"> </w:t>
            </w:r>
            <w:r w:rsidR="007E3C8B" w:rsidRPr="007E3C8B">
              <w:rPr>
                <w:rFonts w:ascii="Times New Roman" w:hAnsi="Times New Roman"/>
                <w:sz w:val="24"/>
                <w:szCs w:val="24"/>
              </w:rPr>
              <w:t>Изменение размера арендной платы фиксируется и оформляется Приложением к настоящему Договору и подписывается сторонами. В случае уклонения Арендатора от его подписания, Приложение подписывается только Арендодателем</w:t>
            </w:r>
            <w:r w:rsidR="007E3C8B" w:rsidRPr="007E3C8B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  <w:p w:rsidR="009E5BE5" w:rsidRDefault="009E5BE5" w:rsidP="00146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2.3. Арендная плата, подлежащая уплате, </w:t>
            </w:r>
            <w:r>
              <w:rPr>
                <w:rFonts w:ascii="Times New Roman" w:hAnsi="Times New Roman"/>
                <w:sz w:val="24"/>
                <w:szCs w:val="24"/>
              </w:rPr>
              <w:t>предусмотренная пунктом 2.1. Договора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исчисляется</w: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 xml:space="preserve"> от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 xml:space="preserve">установленного приложением  к  настоящему  Договору  размера  </w:t>
            </w:r>
            <w:r w:rsidRPr="00C60844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ежегодной</w:t>
            </w:r>
            <w:r w:rsidRPr="00C6084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60844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арендной платы за Участок и</w:t>
            </w:r>
            <w:r w:rsidRPr="00C6084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вносится арендатором </w:t>
            </w:r>
            <w:r w:rsidR="00146870" w:rsidRPr="00C6084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после государственной регистрации договора аренды </w:t>
            </w:r>
            <w:r w:rsidRPr="00C60844">
              <w:rPr>
                <w:rFonts w:ascii="Times New Roman" w:hAnsi="Times New Roman"/>
                <w:sz w:val="24"/>
                <w:szCs w:val="24"/>
                <w:lang w:eastAsia="ru-RU"/>
              </w:rPr>
              <w:t>ежеквартально</w:t>
            </w:r>
            <w:r w:rsidRPr="00C60844">
              <w:rPr>
                <w:rFonts w:ascii="Times New Roman" w:hAnsi="Times New Roman"/>
                <w:sz w:val="24"/>
                <w:szCs w:val="24"/>
              </w:rPr>
              <w:t xml:space="preserve"> в виде авансового платежа до 10 числа первого месяца каждого квартала.</w:t>
            </w:r>
          </w:p>
        </w:tc>
      </w:tr>
      <w:tr w:rsidR="009E5BE5" w:rsidTr="00B613FC">
        <w:trPr>
          <w:gridAfter w:val="1"/>
          <w:wAfter w:w="1094" w:type="dxa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2.4. Внесение арендной платы и пени осуществляется по Договору отдельными платежными документами за каждый квартал, раздельно по арендной плате и по пене. Оплата арендной платы или пени одним платежным документом по нескольким договорам не допускается.</w:t>
            </w: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2.5. Арендная плата и пеня вносятся Арендатором путем перечисления по следующим реквизитам:</w:t>
            </w:r>
          </w:p>
          <w:p w:rsidR="009E5BE5" w:rsidRDefault="009E5BE5">
            <w:pPr>
              <w:tabs>
                <w:tab w:val="left" w:pos="378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получатель:</w:t>
            </w:r>
          </w:p>
          <w:p w:rsidR="009E5BE5" w:rsidRDefault="009E5BE5">
            <w:pPr>
              <w:tabs>
                <w:tab w:val="left" w:pos="378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УФК по Краснодарскому краю (Отдел имущественных отношений администрации муниципального образования Ленинградский район); </w:t>
            </w:r>
          </w:p>
          <w:p w:rsidR="009E5BE5" w:rsidRDefault="009E5BE5">
            <w:pPr>
              <w:tabs>
                <w:tab w:val="left" w:pos="378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банк получателя: Южное ГУ банка России г Краснодар,</w:t>
            </w:r>
          </w:p>
          <w:p w:rsidR="009E5BE5" w:rsidRDefault="009E5BE5">
            <w:pPr>
              <w:tabs>
                <w:tab w:val="left" w:pos="378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БИК 040349001, КПП 234101001, </w:t>
            </w:r>
          </w:p>
          <w:p w:rsidR="009E5BE5" w:rsidRDefault="009E5BE5">
            <w:pPr>
              <w:tabs>
                <w:tab w:val="left" w:pos="378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№ р/с получателя платежа: 40101810300000010013, </w:t>
            </w:r>
          </w:p>
          <w:p w:rsidR="009E5BE5" w:rsidRDefault="009E5BE5">
            <w:pPr>
              <w:tabs>
                <w:tab w:val="left" w:pos="378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ИНН получателя платежа: 2341004175,</w:t>
            </w:r>
          </w:p>
          <w:p w:rsidR="00C83255" w:rsidRDefault="00CA7977" w:rsidP="00C83255">
            <w:pPr>
              <w:tabs>
                <w:tab w:val="left" w:pos="378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1F497D" w:themeColor="text2"/>
                <w:sz w:val="24"/>
                <w:szCs w:val="24"/>
                <w:lang w:eastAsia="ru-RU"/>
              </w:rPr>
              <w:t>ОКТМО 03632413</w:t>
            </w:r>
            <w:r w:rsidR="009E5BE5" w:rsidRPr="00C8325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, </w:t>
            </w:r>
          </w:p>
          <w:p w:rsidR="009E5BE5" w:rsidRDefault="009E5BE5" w:rsidP="009A000A">
            <w:pPr>
              <w:tabs>
                <w:tab w:val="left" w:pos="37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КБК </w:t>
            </w:r>
            <w:r w:rsidR="006926A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92111105001310002</w:t>
            </w:r>
            <w:r w:rsidR="009A000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6926A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120 (арендная плата), КБК 92111690050050020140 (пени)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9E5BE5" w:rsidRPr="009A000A" w:rsidTr="00B613FC">
        <w:trPr>
          <w:gridAfter w:val="1"/>
          <w:wAfter w:w="1094" w:type="dxa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E5BE5" w:rsidRPr="009A000A" w:rsidRDefault="009E5BE5" w:rsidP="006C01D4">
            <w:pPr>
              <w:pStyle w:val="a5"/>
              <w:ind w:firstLine="601"/>
              <w:rPr>
                <w:rFonts w:ascii="Times New Roman" w:hAnsi="Times New Roman"/>
                <w:sz w:val="24"/>
                <w:szCs w:val="24"/>
              </w:rPr>
            </w:pPr>
            <w:r w:rsidRPr="009A000A">
              <w:rPr>
                <w:rFonts w:ascii="Times New Roman" w:hAnsi="Times New Roman"/>
                <w:sz w:val="24"/>
                <w:szCs w:val="24"/>
              </w:rPr>
              <w:t>2.6. Неиспользование Участка Арендатором не может служить основанием для прекращения внесения арендной платы.</w:t>
            </w:r>
          </w:p>
          <w:p w:rsidR="009E5BE5" w:rsidRPr="009A000A" w:rsidRDefault="009E5BE5" w:rsidP="009A000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9E5BE5" w:rsidRPr="009A000A" w:rsidRDefault="009E5BE5" w:rsidP="006C01D4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000A">
              <w:rPr>
                <w:rFonts w:ascii="Times New Roman" w:hAnsi="Times New Roman"/>
                <w:b/>
                <w:bCs/>
                <w:sz w:val="24"/>
                <w:szCs w:val="24"/>
              </w:rPr>
              <w:t>3. Права и обязанности Арендодателя</w:t>
            </w:r>
          </w:p>
          <w:p w:rsidR="009E5BE5" w:rsidRPr="009A000A" w:rsidRDefault="009E5BE5" w:rsidP="009A000A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A000A" w:rsidRPr="009A000A" w:rsidRDefault="009A000A" w:rsidP="006C01D4">
            <w:pPr>
              <w:pStyle w:val="a5"/>
              <w:ind w:firstLine="88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3.1. Арендодатель имеет право:</w:t>
            </w:r>
          </w:p>
          <w:p w:rsidR="009A000A" w:rsidRPr="009A000A" w:rsidRDefault="009A000A" w:rsidP="006C01D4">
            <w:pPr>
              <w:pStyle w:val="a5"/>
              <w:ind w:firstLine="88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3.1.1. Получить   возмещение   убытков,    причиненных    ухудшением</w:t>
            </w:r>
            <w:r w:rsidR="006C01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качественных характеристик Участка, экологической обстановки в результате</w:t>
            </w:r>
            <w:r w:rsidR="006C01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хозяйственной  деятельности  Арендатора,  а  также  по  иным  основаниям,</w:t>
            </w:r>
            <w:r w:rsidR="006C01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предусмотренным законодательством.</w:t>
            </w:r>
          </w:p>
          <w:p w:rsidR="009A000A" w:rsidRPr="009A000A" w:rsidRDefault="009A000A" w:rsidP="006C01D4">
            <w:pPr>
              <w:pStyle w:val="a5"/>
              <w:ind w:firstLine="88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3.1.2. Осуществлять контроль за использованием и охраной Участка.</w:t>
            </w:r>
          </w:p>
          <w:p w:rsidR="009A000A" w:rsidRPr="009A000A" w:rsidRDefault="009A000A" w:rsidP="006C01D4">
            <w:pPr>
              <w:pStyle w:val="a5"/>
              <w:ind w:firstLine="88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3.1.3. Приостанавливать работы,  ведущиеся Арендатором  с нарушением</w:t>
            </w:r>
            <w:r w:rsidR="006C01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условий, установленных Договором.</w:t>
            </w:r>
          </w:p>
          <w:p w:rsidR="009A000A" w:rsidRPr="009A000A" w:rsidRDefault="009A000A" w:rsidP="006C01D4">
            <w:pPr>
              <w:pStyle w:val="a5"/>
              <w:ind w:firstLine="88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3.1.4. В одностороннем порядке принимать решение о прекращении права</w:t>
            </w:r>
            <w:r w:rsidR="006C01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пользования Участком  и  досрочном расторжении  в  установленном  порядке</w:t>
            </w:r>
            <w:r w:rsidR="006C01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Договора при следующих существенных нарушениях его условий:</w:t>
            </w:r>
          </w:p>
          <w:p w:rsidR="009A000A" w:rsidRPr="009A000A" w:rsidRDefault="009A000A" w:rsidP="006C01D4">
            <w:pPr>
              <w:pStyle w:val="a5"/>
              <w:ind w:firstLine="88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а) использование Участка  не по целевому назначению  и  разрешенному</w:t>
            </w:r>
            <w:r w:rsidR="006C01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использованию, указанному в </w:t>
            </w:r>
            <w:hyperlink r:id="rId7" w:anchor="/document/23978667/entry/211" w:history="1">
              <w:r w:rsidRPr="009A00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п. 1.1</w:t>
              </w:r>
            </w:hyperlink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Договора;</w:t>
            </w:r>
          </w:p>
          <w:p w:rsidR="009A000A" w:rsidRPr="009A000A" w:rsidRDefault="009A000A" w:rsidP="006C01D4">
            <w:pPr>
              <w:pStyle w:val="a5"/>
              <w:ind w:firstLine="88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б) нарушение Арендатором условий, указанных в </w:t>
            </w:r>
            <w:hyperlink r:id="rId8" w:anchor="/document/23978667/entry/210" w:history="1">
              <w:r w:rsidRPr="009A00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разделе 10</w:t>
              </w:r>
            </w:hyperlink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Договора, и</w:t>
            </w:r>
            <w:r w:rsidR="006C01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невыполнение Арендатором обязанностей, указанных в </w:t>
            </w:r>
            <w:hyperlink r:id="rId9" w:anchor="/document/23978667/entry/242" w:history="1">
              <w:r w:rsidRPr="009A00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п. 4.2</w:t>
              </w:r>
            </w:hyperlink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hyperlink r:id="rId10" w:anchor="/document/23978667/entry/243" w:history="1">
              <w:r w:rsidRPr="009A00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4.3</w:t>
              </w:r>
            </w:hyperlink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Договора;</w:t>
            </w:r>
          </w:p>
          <w:p w:rsidR="009A000A" w:rsidRPr="009A000A" w:rsidRDefault="009A000A" w:rsidP="006C01D4">
            <w:pPr>
              <w:pStyle w:val="a5"/>
              <w:ind w:firstLine="88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 в) невнесение арендной платы в течение одного года;     использование  Участка  способами,   ухудшающими   его  качественные</w:t>
            </w:r>
            <w:r w:rsidR="006C01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характеристики и экологическую обстановку;</w:t>
            </w:r>
          </w:p>
          <w:p w:rsidR="009A000A" w:rsidRPr="009A000A" w:rsidRDefault="009A000A" w:rsidP="006C01D4">
            <w:pPr>
              <w:pStyle w:val="a5"/>
              <w:ind w:firstLine="88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г) неиспользование  в  сельскохозяйственном производстве  Участка  в</w:t>
            </w:r>
            <w:r w:rsidR="006C01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течение одного сельскохозяйственного года, за вычетом времени на освоение</w:t>
            </w:r>
            <w:r w:rsidR="006C01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Участка,  мелиоративное  строительство,  устранение последствий стихийных</w:t>
            </w:r>
            <w:r w:rsidR="006C01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бедствий и иных обстоятельств, исключающих такое использование.</w:t>
            </w:r>
          </w:p>
          <w:p w:rsidR="009A000A" w:rsidRPr="009A000A" w:rsidRDefault="009A000A" w:rsidP="006C01D4">
            <w:pPr>
              <w:pStyle w:val="a5"/>
              <w:ind w:firstLine="88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3.1.5. Участвовать  в  приемке   в   эксплуатацию   мелиорированных,</w:t>
            </w:r>
            <w:r w:rsidR="006C01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рекультивированных,    улучшенных   земель,    защитных   лесонасаждений,</w:t>
            </w:r>
            <w:r w:rsidR="006C01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противоэрозионных и других объектов, размещаемых на Участке.</w:t>
            </w:r>
          </w:p>
          <w:p w:rsidR="009A000A" w:rsidRPr="009A000A" w:rsidRDefault="009A000A" w:rsidP="006C01D4">
            <w:pPr>
              <w:pStyle w:val="a5"/>
              <w:ind w:firstLine="88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3.1.6. На беспрепятственный доступ на территорию Участка с целью его</w:t>
            </w:r>
            <w:r w:rsidR="006C01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осмотра на предмет соблюдения Арендатором условий Договора.</w:t>
            </w:r>
          </w:p>
          <w:p w:rsidR="009A000A" w:rsidRPr="009A000A" w:rsidRDefault="009A000A" w:rsidP="006C01D4">
            <w:pPr>
              <w:pStyle w:val="a5"/>
              <w:ind w:firstLine="88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3.2. Арендодатель обязан:</w:t>
            </w:r>
          </w:p>
          <w:p w:rsidR="006C01D4" w:rsidRDefault="009A000A" w:rsidP="006C01D4">
            <w:pPr>
              <w:pStyle w:val="a5"/>
              <w:ind w:firstLine="88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3.2.1. Передать Арендатору Участок свободным от прав третьих лиц  на</w:t>
            </w:r>
            <w:r w:rsidR="006C01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срок, установленный Договором.</w:t>
            </w:r>
          </w:p>
          <w:p w:rsidR="006C01D4" w:rsidRDefault="009A000A" w:rsidP="006C01D4">
            <w:pPr>
              <w:pStyle w:val="a5"/>
              <w:ind w:firstLine="88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3.2.2. Возместить Арендатору  убытки  при  расторжении  Договора  по</w:t>
            </w:r>
            <w:r w:rsidR="006C01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инициативе Арендодателя, за исключением случаев, предусмотренных </w:t>
            </w:r>
            <w:hyperlink r:id="rId11" w:anchor="/document/23978667/entry/2314" w:history="1">
              <w:r w:rsidRPr="009A00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п. 3.1.4</w:t>
              </w:r>
            </w:hyperlink>
            <w:r w:rsidR="006C01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Договора.</w:t>
            </w:r>
          </w:p>
          <w:p w:rsidR="006C01D4" w:rsidRDefault="009A000A" w:rsidP="006C01D4">
            <w:pPr>
              <w:pStyle w:val="a5"/>
              <w:ind w:firstLine="88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3.2.3. В    случае    внесения     изменений    и    дополнений    в</w:t>
            </w:r>
            <w:r w:rsidR="006C01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нормативно-правовые акты  Российской  Федерации,  Краснодарского  края  и</w:t>
            </w:r>
            <w:r w:rsidR="006C01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соответствующих   муниципальных   образований,   связанных  с  изменением</w:t>
            </w:r>
            <w:r w:rsidR="006C01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арендной платы,  письменно уведомить Арендатора  о  них,  приложив  новый</w:t>
            </w:r>
            <w:r w:rsidR="006C01D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A00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расчет размера арендной платы.</w:t>
            </w:r>
          </w:p>
          <w:p w:rsidR="006C01D4" w:rsidRDefault="006C01D4" w:rsidP="006C01D4">
            <w:pPr>
              <w:pStyle w:val="a5"/>
              <w:ind w:firstLine="88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E5BE5" w:rsidRPr="009A000A" w:rsidRDefault="009E5BE5" w:rsidP="006C01D4">
            <w:pPr>
              <w:pStyle w:val="a5"/>
              <w:ind w:firstLine="88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000A">
              <w:rPr>
                <w:rFonts w:ascii="Times New Roman" w:hAnsi="Times New Roman"/>
                <w:b/>
                <w:bCs/>
                <w:sz w:val="24"/>
                <w:szCs w:val="24"/>
              </w:rPr>
              <w:t>4. Права и обязанности Арендатора</w:t>
            </w:r>
          </w:p>
          <w:p w:rsidR="009E5BE5" w:rsidRPr="009A000A" w:rsidRDefault="009E5BE5" w:rsidP="009A000A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601EF" w:rsidRPr="007601EF" w:rsidRDefault="007601EF" w:rsidP="007601EF">
            <w:pPr>
              <w:pStyle w:val="a5"/>
              <w:ind w:firstLine="8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Style w:val="s104"/>
                <w:rFonts w:ascii="Times New Roman" w:hAnsi="Times New Roman"/>
                <w:color w:val="000000"/>
                <w:sz w:val="24"/>
                <w:szCs w:val="24"/>
              </w:rPr>
              <w:t>4.1. Арендатор имеет право в соответствии с законодательством:</w:t>
            </w:r>
          </w:p>
          <w:p w:rsidR="007601EF" w:rsidRDefault="007601EF" w:rsidP="00AD64FA">
            <w:pPr>
              <w:pStyle w:val="a5"/>
              <w:ind w:firstLine="7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 xml:space="preserve">  4.1.1. Досрочно,  по минованию  надобности  в  Участке,  расторгнуть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Договор,   направив  не  менее  чем  за  90 календарных дней   письменное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предложение Арендодателю о расторжении Договора.</w:t>
            </w:r>
          </w:p>
          <w:p w:rsidR="007601EF" w:rsidRDefault="007601EF" w:rsidP="007601EF">
            <w:pPr>
              <w:pStyle w:val="a5"/>
              <w:ind w:firstLine="8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>4.1.2. Собственности на плоды, продукцию и доходы,  а также посевы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посадки сельскохозяйственных культур и насаждений.</w:t>
            </w:r>
          </w:p>
          <w:p w:rsidR="007601EF" w:rsidRPr="007601EF" w:rsidRDefault="007601EF" w:rsidP="007601E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 xml:space="preserve">     4.1.3. Использовать  в  установленном законодательством порядке 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хозяйственных нужд  имеющиеся  на Участке  общераспространенные  полезные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ископаемые, пресные подземные воды, закрытые водоемы.</w:t>
            </w:r>
          </w:p>
          <w:p w:rsidR="007601EF" w:rsidRDefault="007601EF" w:rsidP="007601EF">
            <w:pPr>
              <w:pStyle w:val="a5"/>
              <w:ind w:firstLine="8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>4.1.4. Проводить в установленном порядке в соответствии с разрешенным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использованием оросительные, осушительные, культуртехнические и другие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мелиоративные работы, строить пруды (в том числе образованные водоподпорными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сооружениями на водотоках) и иные водные объекты в соответствии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установленными законодательством экологическими, строительными,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санитарно-гигиеническими и иными специальными требованиями и разрешенным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использованием Участка.</w:t>
            </w:r>
          </w:p>
          <w:p w:rsidR="007601EF" w:rsidRDefault="007601EF" w:rsidP="007601EF">
            <w:pPr>
              <w:pStyle w:val="a5"/>
              <w:ind w:firstLine="8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>4.1.5. Самостоятельно  осуществлять  хозяйственную  деятельность 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Участке в соответствии с целями и условиями его предоставления.</w:t>
            </w:r>
          </w:p>
          <w:p w:rsidR="007601EF" w:rsidRDefault="007601EF" w:rsidP="007601EF">
            <w:pPr>
              <w:pStyle w:val="a5"/>
              <w:ind w:firstLine="8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>4.1.6. На возмещение убытков  при досрочном расторжении Договора 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 xml:space="preserve">инициативе Арендодателя в случаях, не предусмотренных </w:t>
            </w:r>
            <w:hyperlink r:id="rId12" w:anchor="/document/23978667/entry/2314" w:history="1">
              <w:r w:rsidRPr="007601EF">
                <w:rPr>
                  <w:rStyle w:val="a7"/>
                  <w:rFonts w:ascii="Times New Roman" w:hAnsi="Times New Roman"/>
                  <w:sz w:val="24"/>
                  <w:szCs w:val="24"/>
                </w:rPr>
                <w:t>п. 3.1.4</w:t>
              </w:r>
            </w:hyperlink>
            <w:r w:rsidRPr="007601EF">
              <w:rPr>
                <w:rFonts w:ascii="Times New Roman" w:hAnsi="Times New Roman"/>
                <w:sz w:val="24"/>
                <w:szCs w:val="24"/>
              </w:rPr>
              <w:t xml:space="preserve"> Договора.</w:t>
            </w:r>
          </w:p>
          <w:p w:rsidR="007601EF" w:rsidRDefault="007601EF" w:rsidP="007601EF">
            <w:pPr>
              <w:pStyle w:val="a5"/>
              <w:ind w:firstLine="8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>4.1.</w:t>
            </w:r>
            <w:r w:rsidR="00AD64FA">
              <w:rPr>
                <w:rFonts w:ascii="Times New Roman" w:hAnsi="Times New Roman"/>
                <w:sz w:val="24"/>
                <w:szCs w:val="24"/>
              </w:rPr>
              <w:t>7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. Требовать досрочного расторжения Договора в случаях, когда:</w:t>
            </w:r>
          </w:p>
          <w:p w:rsidR="007601EF" w:rsidRDefault="007601EF" w:rsidP="007601EF">
            <w:pPr>
              <w:pStyle w:val="a5"/>
              <w:ind w:firstLine="8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 xml:space="preserve">  а) Арендодатель создает препятствия в использовании Участка;</w:t>
            </w:r>
          </w:p>
          <w:p w:rsidR="00AD64FA" w:rsidRDefault="007601EF" w:rsidP="00AD64FA">
            <w:pPr>
              <w:pStyle w:val="a5"/>
              <w:ind w:firstLine="8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 xml:space="preserve">  б) предоставленный  Участок  имеет  недостатки,  препятствующие  его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использованию, о которых Арендатор не знал в момент заключения Договора.</w:t>
            </w:r>
          </w:p>
          <w:p w:rsidR="00AD64FA" w:rsidRDefault="007601EF" w:rsidP="00AD64FA">
            <w:pPr>
              <w:pStyle w:val="a5"/>
              <w:ind w:firstLine="8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 xml:space="preserve"> 4.1.</w:t>
            </w:r>
            <w:r w:rsidR="00AD64FA">
              <w:rPr>
                <w:rFonts w:ascii="Times New Roman" w:hAnsi="Times New Roman"/>
                <w:sz w:val="24"/>
                <w:szCs w:val="24"/>
              </w:rPr>
              <w:t>8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 xml:space="preserve">. На   заключение   </w:t>
            </w:r>
            <w:r w:rsidR="00AD64FA">
              <w:rPr>
                <w:rFonts w:ascii="Times New Roman" w:hAnsi="Times New Roman"/>
                <w:sz w:val="24"/>
                <w:szCs w:val="24"/>
              </w:rPr>
              <w:t xml:space="preserve">нового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 xml:space="preserve"> договора   аренды </w:t>
            </w:r>
            <w:r w:rsidR="00AD64FA">
              <w:rPr>
                <w:rFonts w:ascii="Times New Roman" w:hAnsi="Times New Roman"/>
                <w:sz w:val="24"/>
                <w:szCs w:val="24"/>
              </w:rPr>
              <w:t>Участка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 xml:space="preserve">  при  условии  надлежащего   исполнения   своих</w:t>
            </w:r>
            <w:r w:rsidR="00AD64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обязанностей и при прочих равных условиях</w:t>
            </w:r>
            <w:r w:rsidR="00AD64FA">
              <w:rPr>
                <w:rFonts w:ascii="Times New Roman" w:hAnsi="Times New Roman"/>
                <w:sz w:val="24"/>
                <w:szCs w:val="24"/>
              </w:rPr>
              <w:t>, а также при условии, что заявление о заключении  нового договора аренды Участка подано Арендатором до дня истечения срока действия Договора аренды Участка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D64FA" w:rsidRDefault="007601EF" w:rsidP="00AD64FA">
            <w:pPr>
              <w:pStyle w:val="a5"/>
              <w:ind w:firstLine="8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lastRenderedPageBreak/>
              <w:t>4.1.</w:t>
            </w:r>
            <w:r w:rsidR="00AD64FA">
              <w:rPr>
                <w:rFonts w:ascii="Times New Roman" w:hAnsi="Times New Roman"/>
                <w:sz w:val="24"/>
                <w:szCs w:val="24"/>
              </w:rPr>
              <w:t>9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. Передавать арендованный Участок  в субаренду  с  письменного</w:t>
            </w:r>
            <w:r w:rsidR="00AD64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согласия    Арендодателя,    за    исключением   случаев,   установленных</w:t>
            </w:r>
            <w:r w:rsidR="00AD64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законодательством.</w:t>
            </w:r>
          </w:p>
          <w:p w:rsidR="00AD64FA" w:rsidRDefault="007601EF" w:rsidP="00AD64FA">
            <w:pPr>
              <w:pStyle w:val="a5"/>
              <w:ind w:firstLine="8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Style w:val="s104"/>
                <w:rFonts w:ascii="Times New Roman" w:hAnsi="Times New Roman"/>
                <w:color w:val="000000"/>
                <w:sz w:val="24"/>
                <w:szCs w:val="24"/>
              </w:rPr>
              <w:t>4.2. Арендатор не вправе:</w:t>
            </w:r>
            <w:r w:rsidR="00AD64F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7601EF" w:rsidRPr="007601EF" w:rsidRDefault="007601EF" w:rsidP="00AD64FA">
            <w:pPr>
              <w:pStyle w:val="a5"/>
              <w:ind w:firstLine="8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>4.2.1. Передавать Участок в залог.</w:t>
            </w:r>
          </w:p>
          <w:p w:rsidR="00AD64FA" w:rsidRDefault="007601EF" w:rsidP="00AD64FA">
            <w:pPr>
              <w:pStyle w:val="a5"/>
              <w:ind w:firstLine="8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>4.2.</w:t>
            </w:r>
            <w:r w:rsidR="00AD64FA">
              <w:rPr>
                <w:rFonts w:ascii="Times New Roman" w:hAnsi="Times New Roman"/>
                <w:sz w:val="24"/>
                <w:szCs w:val="24"/>
              </w:rPr>
              <w:t>2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. Нарушать  существующий  водоток  и  менять поперечный профиль</w:t>
            </w:r>
            <w:r w:rsidR="00AD64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Участка без разрешения соответствующих органов.</w:t>
            </w:r>
          </w:p>
          <w:p w:rsidR="007601EF" w:rsidRDefault="007601EF" w:rsidP="00AD64FA">
            <w:pPr>
              <w:pStyle w:val="a5"/>
              <w:ind w:firstLine="8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>4.2.</w:t>
            </w:r>
            <w:r w:rsidR="00AD64FA">
              <w:rPr>
                <w:rFonts w:ascii="Times New Roman" w:hAnsi="Times New Roman"/>
                <w:sz w:val="24"/>
                <w:szCs w:val="24"/>
              </w:rPr>
              <w:t>3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. Нарушать  инженерные  сети  и  коммуникации,  находящиеся или</w:t>
            </w:r>
            <w:r w:rsidR="00AD64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проходящие  через  участок,  а  также   занимать   коридоры   прохождения</w:t>
            </w:r>
            <w:r w:rsidR="00AD64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инженерных сетей  и  коммуникаций  временными или капитальными зданиями и</w:t>
            </w:r>
            <w:r w:rsidR="00AD64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сооружениями без согласования в установленном порядке.</w:t>
            </w:r>
          </w:p>
          <w:p w:rsidR="00734242" w:rsidRDefault="00AD64FA" w:rsidP="00734242">
            <w:pPr>
              <w:pStyle w:val="a5"/>
              <w:ind w:firstLine="8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4.2.4. </w:t>
            </w:r>
            <w:r w:rsidR="00734242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существлять на Участке строительство зданий и сооружений.</w:t>
            </w:r>
          </w:p>
          <w:p w:rsidR="00734242" w:rsidRPr="007601EF" w:rsidRDefault="00734242" w:rsidP="00734242">
            <w:pPr>
              <w:pStyle w:val="a5"/>
              <w:ind w:firstLine="8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4.2.5.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Уступать права и осуществлять перевод долга по обязательствам, возникшим из заключенного на торгах договора.</w:t>
            </w:r>
          </w:p>
          <w:p w:rsidR="007601EF" w:rsidRPr="00AD64FA" w:rsidRDefault="007601EF" w:rsidP="00AD64FA">
            <w:pPr>
              <w:pStyle w:val="a5"/>
              <w:ind w:firstLine="88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D64FA">
              <w:rPr>
                <w:rStyle w:val="s104"/>
                <w:rFonts w:ascii="Times New Roman" w:hAnsi="Times New Roman"/>
                <w:b/>
                <w:color w:val="000000"/>
                <w:sz w:val="24"/>
                <w:szCs w:val="24"/>
              </w:rPr>
              <w:t>4.3. Арендатор обязан:</w:t>
            </w:r>
          </w:p>
          <w:p w:rsidR="007601EF" w:rsidRPr="007601EF" w:rsidRDefault="007601EF" w:rsidP="00AD64FA">
            <w:pPr>
              <w:pStyle w:val="a5"/>
              <w:ind w:firstLine="8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>4.3.1. В полном объеме выполнять все условия Договора.</w:t>
            </w:r>
          </w:p>
          <w:p w:rsidR="00AD64FA" w:rsidRDefault="007601EF" w:rsidP="00AD64FA">
            <w:pPr>
              <w:pStyle w:val="a5"/>
              <w:ind w:firstLine="8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>4.3.2. Своевременно  вносить  арендную  плату  в  полном размере  за</w:t>
            </w:r>
            <w:r w:rsidR="00AD64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 xml:space="preserve">Участок  в соответствии  с  </w:t>
            </w:r>
            <w:hyperlink r:id="rId13" w:anchor="/document/23978667/entry/22" w:history="1">
              <w:r w:rsidRPr="007601EF">
                <w:rPr>
                  <w:rStyle w:val="a7"/>
                  <w:rFonts w:ascii="Times New Roman" w:hAnsi="Times New Roman"/>
                  <w:sz w:val="24"/>
                  <w:szCs w:val="24"/>
                </w:rPr>
                <w:t>разделом 2</w:t>
              </w:r>
            </w:hyperlink>
            <w:r w:rsidRPr="007601EF">
              <w:rPr>
                <w:rFonts w:ascii="Times New Roman" w:hAnsi="Times New Roman"/>
                <w:sz w:val="24"/>
                <w:szCs w:val="24"/>
              </w:rPr>
              <w:t xml:space="preserve"> Договора  без  выставления  счетов</w:t>
            </w:r>
            <w:r w:rsidR="00AD64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Арендодателем.</w:t>
            </w:r>
            <w:r w:rsidR="00AD64F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D64FA" w:rsidRDefault="007601EF" w:rsidP="00AD64FA">
            <w:pPr>
              <w:pStyle w:val="a5"/>
              <w:ind w:firstLine="8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>4.3.3. В  случае  изменения  размера  арендной   платы   в   сторону</w:t>
            </w:r>
            <w:r w:rsidR="00AD64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увеличения  разницу  между прежней и вновь пересчитанной суммами арендной</w:t>
            </w:r>
            <w:r w:rsidR="00AD64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 xml:space="preserve">платы  вносить не позже  установленного  </w:t>
            </w:r>
            <w:hyperlink r:id="rId14" w:anchor="/document/23978667/entry/223" w:history="1">
              <w:r w:rsidRPr="007601EF">
                <w:rPr>
                  <w:rStyle w:val="a7"/>
                  <w:rFonts w:ascii="Times New Roman" w:hAnsi="Times New Roman"/>
                  <w:sz w:val="24"/>
                  <w:szCs w:val="24"/>
                </w:rPr>
                <w:t>п. 2.3</w:t>
              </w:r>
            </w:hyperlink>
            <w:r w:rsidRPr="007601EF">
              <w:rPr>
                <w:rFonts w:ascii="Times New Roman" w:hAnsi="Times New Roman"/>
                <w:sz w:val="24"/>
                <w:szCs w:val="24"/>
              </w:rPr>
              <w:t xml:space="preserve"> Договора  срока  внесения</w:t>
            </w:r>
            <w:r w:rsidR="00AD64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арендной платы. Арендная плата исчисляется и учитывается на лицевом счете</w:t>
            </w:r>
            <w:r w:rsidR="00AD64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Договора  со дня  вступления  в  силу  нормативного  правового  акта,  на</w:t>
            </w:r>
            <w:r w:rsidR="00AD64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основании которого производится перерасчет ее размера, вне зависимости от</w:t>
            </w:r>
            <w:r w:rsidR="00AD64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срока получения уведомления  о  перерасчете  размера  арендной  платы  от</w:t>
            </w:r>
            <w:r w:rsidR="00AD64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 xml:space="preserve">Арендодателя, в случаях, указанных в </w:t>
            </w:r>
            <w:hyperlink r:id="rId15" w:anchor="/document/23978667/entry/2323" w:history="1">
              <w:r w:rsidRPr="007601EF">
                <w:rPr>
                  <w:rStyle w:val="a7"/>
                  <w:rFonts w:ascii="Times New Roman" w:hAnsi="Times New Roman"/>
                  <w:sz w:val="24"/>
                  <w:szCs w:val="24"/>
                </w:rPr>
                <w:t>п. 3.2.3</w:t>
              </w:r>
            </w:hyperlink>
            <w:r w:rsidRPr="007601EF">
              <w:rPr>
                <w:rFonts w:ascii="Times New Roman" w:hAnsi="Times New Roman"/>
                <w:sz w:val="24"/>
                <w:szCs w:val="24"/>
              </w:rPr>
              <w:t xml:space="preserve"> настоящего Договора.</w:t>
            </w:r>
          </w:p>
          <w:p w:rsidR="007601EF" w:rsidRPr="007601EF" w:rsidRDefault="007601EF" w:rsidP="00AD64FA">
            <w:pPr>
              <w:pStyle w:val="a5"/>
              <w:ind w:firstLine="8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>4.3.4. Представить Арендодателю  не позднее 15 октября и  15 декабря</w:t>
            </w:r>
            <w:r w:rsidR="00AD64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копии платежных документов, подтверждающих перечисление арендной платы.</w:t>
            </w:r>
          </w:p>
          <w:p w:rsidR="007601EF" w:rsidRPr="007601EF" w:rsidRDefault="00AD64FA" w:rsidP="00AD64FA">
            <w:pPr>
              <w:pStyle w:val="a5"/>
              <w:ind w:firstLine="8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01EF" w:rsidRPr="007601EF">
              <w:rPr>
                <w:rFonts w:ascii="Times New Roman" w:hAnsi="Times New Roman"/>
                <w:sz w:val="24"/>
                <w:szCs w:val="24"/>
              </w:rPr>
              <w:t>4.3.5. Не позднее   20 января   года,    следующего   за   отчетным,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01EF" w:rsidRPr="007601EF">
              <w:rPr>
                <w:rFonts w:ascii="Times New Roman" w:hAnsi="Times New Roman"/>
                <w:sz w:val="24"/>
                <w:szCs w:val="24"/>
              </w:rPr>
              <w:t>производить с Арендодателем сверку расчетов  по арендной плате за Участок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01EF" w:rsidRPr="007601EF">
              <w:rPr>
                <w:rFonts w:ascii="Times New Roman" w:hAnsi="Times New Roman"/>
                <w:sz w:val="24"/>
                <w:szCs w:val="24"/>
              </w:rPr>
              <w:t>с составлением акта сверки.</w:t>
            </w:r>
          </w:p>
          <w:p w:rsidR="007601EF" w:rsidRPr="007601EF" w:rsidRDefault="00AD64FA" w:rsidP="00AD64FA">
            <w:pPr>
              <w:pStyle w:val="a5"/>
              <w:ind w:firstLine="8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01EF" w:rsidRPr="007601EF">
              <w:rPr>
                <w:rFonts w:ascii="Times New Roman" w:hAnsi="Times New Roman"/>
                <w:sz w:val="24"/>
                <w:szCs w:val="24"/>
              </w:rPr>
              <w:t>4.3.6. Использовать  Участок  в соответствии с целевым назначением и</w:t>
            </w:r>
          </w:p>
          <w:p w:rsidR="00AD64FA" w:rsidRDefault="007601EF" w:rsidP="00AD64FA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 xml:space="preserve">разрешенным использованием, указанным в </w:t>
            </w:r>
            <w:hyperlink r:id="rId16" w:anchor="/document/23978667/entry/211" w:history="1">
              <w:r w:rsidRPr="007601EF">
                <w:rPr>
                  <w:rStyle w:val="a7"/>
                  <w:rFonts w:ascii="Times New Roman" w:hAnsi="Times New Roman"/>
                  <w:sz w:val="24"/>
                  <w:szCs w:val="24"/>
                </w:rPr>
                <w:t>п. 1.1</w:t>
              </w:r>
            </w:hyperlink>
            <w:r w:rsidRPr="007601EF">
              <w:rPr>
                <w:rFonts w:ascii="Times New Roman" w:hAnsi="Times New Roman"/>
                <w:sz w:val="24"/>
                <w:szCs w:val="24"/>
              </w:rPr>
              <w:t xml:space="preserve"> Договора.</w:t>
            </w:r>
            <w:r w:rsidR="00AD64F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D64FA" w:rsidRDefault="00AD64FA" w:rsidP="00AD64FA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="007601EF" w:rsidRPr="007601EF">
              <w:rPr>
                <w:rFonts w:ascii="Times New Roman" w:hAnsi="Times New Roman"/>
                <w:sz w:val="24"/>
                <w:szCs w:val="24"/>
              </w:rPr>
              <w:t xml:space="preserve">     4.3.7. Повышать   плодородие   почв   и   не   допускать   ухудшения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01EF" w:rsidRPr="007601EF">
              <w:rPr>
                <w:rFonts w:ascii="Times New Roman" w:hAnsi="Times New Roman"/>
                <w:sz w:val="24"/>
                <w:szCs w:val="24"/>
              </w:rPr>
              <w:t xml:space="preserve">экологической  обстановки  на  Участке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прилегающих территориях </w:t>
            </w:r>
            <w:r w:rsidR="007601EF" w:rsidRPr="007601EF">
              <w:rPr>
                <w:rFonts w:ascii="Times New Roman" w:hAnsi="Times New Roman"/>
                <w:sz w:val="24"/>
                <w:szCs w:val="24"/>
              </w:rPr>
              <w:t>в результате своей   хозяйственной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01EF" w:rsidRPr="007601EF">
              <w:rPr>
                <w:rFonts w:ascii="Times New Roman" w:hAnsi="Times New Roman"/>
                <w:sz w:val="24"/>
                <w:szCs w:val="24"/>
              </w:rPr>
              <w:t>деятельности.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601EF" w:rsidRPr="007601EF" w:rsidRDefault="007601EF" w:rsidP="00AD64FA">
            <w:pPr>
              <w:pStyle w:val="a5"/>
              <w:ind w:firstLine="8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 xml:space="preserve"> 4.3.8. Осуществлять   комплекс    мероприятий    по    рациональному</w:t>
            </w:r>
            <w:r w:rsidR="00AD64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использованию  и  охране  земель,  внедрению  природоохранных  технологий</w:t>
            </w:r>
            <w:r w:rsidR="00AD64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производства,   защите  почв  от  эрозии,   подтопления,   заболачивания,</w:t>
            </w:r>
            <w:r w:rsidR="00AD64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загрязнения и других процессов, ухудшающих состояние почв.</w:t>
            </w:r>
          </w:p>
          <w:p w:rsidR="007601EF" w:rsidRPr="007601EF" w:rsidRDefault="007601EF" w:rsidP="00AD64FA">
            <w:pPr>
              <w:pStyle w:val="a5"/>
              <w:ind w:firstLine="7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 xml:space="preserve">     4.3.9. Устанавливать и сохранять  межевые,  геодезические  и  другие</w:t>
            </w:r>
            <w:r w:rsidR="00AD64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специальные информационные знаки на Участке.</w:t>
            </w:r>
          </w:p>
          <w:p w:rsidR="007601EF" w:rsidRPr="007601EF" w:rsidRDefault="007601EF" w:rsidP="00AD64FA">
            <w:pPr>
              <w:pStyle w:val="a5"/>
              <w:ind w:firstLine="7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 xml:space="preserve">     4.3.10. Сохранять  зеленые насаждения,  находящиеся  на  Участке,  в</w:t>
            </w:r>
            <w:r w:rsidR="00AD64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случае  необходимости  их  вырубки  или  переноса,  получить разрешение в</w:t>
            </w:r>
            <w:r w:rsidR="00AD64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установленном порядке.</w:t>
            </w:r>
          </w:p>
          <w:p w:rsidR="007601EF" w:rsidRPr="007601EF" w:rsidRDefault="007601EF" w:rsidP="00AD64FA">
            <w:pPr>
              <w:pStyle w:val="a5"/>
              <w:ind w:firstLine="7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 xml:space="preserve">     4.3.11. Соблюдать установленный режим использования земель.</w:t>
            </w:r>
          </w:p>
          <w:p w:rsidR="007601EF" w:rsidRPr="007601EF" w:rsidRDefault="007601EF" w:rsidP="00AD64FA">
            <w:pPr>
              <w:pStyle w:val="a5"/>
              <w:ind w:firstLine="7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 xml:space="preserve">     4.3.12. Содержать  в должном санитарном порядке и чистоте Участок.</w:t>
            </w:r>
          </w:p>
          <w:p w:rsidR="007601EF" w:rsidRDefault="007601EF" w:rsidP="00AD64FA">
            <w:pPr>
              <w:pStyle w:val="a5"/>
              <w:ind w:firstLine="7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 xml:space="preserve">     4.3.13. Не  допускать сжигания  на  Участке сухой растительности и</w:t>
            </w:r>
            <w:r w:rsidR="00AD64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послеуборочных остатков сельскохозяйственной продукции.</w:t>
            </w:r>
          </w:p>
          <w:p w:rsidR="00734242" w:rsidRDefault="00AD64FA" w:rsidP="00734242">
            <w:pPr>
              <w:pStyle w:val="a5"/>
              <w:ind w:firstLine="7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 xml:space="preserve">     4.3.</w:t>
            </w: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. Не допускать действий,  приводящих к ухудшению экологической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обстановки и качественных характеристик Участка, и устранить за свой счет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изменения, произведенные на Участке без согласия Арендодателя, если такое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согласие  было  необходимо,   по  его   первому   письменному  требованию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(предписанию).</w:t>
            </w:r>
          </w:p>
          <w:p w:rsidR="00734242" w:rsidRDefault="007601EF" w:rsidP="00734242">
            <w:pPr>
              <w:pStyle w:val="a5"/>
              <w:ind w:firstLine="7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4.3.</w:t>
            </w:r>
            <w:r w:rsidR="00734242">
              <w:rPr>
                <w:rFonts w:ascii="Times New Roman" w:hAnsi="Times New Roman"/>
                <w:sz w:val="24"/>
                <w:szCs w:val="24"/>
              </w:rPr>
              <w:t>14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.</w:t>
            </w:r>
            <w:r w:rsidR="0054076E">
              <w:rPr>
                <w:rFonts w:ascii="Times New Roman" w:hAnsi="Times New Roman"/>
                <w:sz w:val="24"/>
                <w:szCs w:val="24"/>
              </w:rPr>
              <w:t>1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. Осуществить за свой счет (или) с привлечением средств</w:t>
            </w:r>
            <w:r w:rsidR="00734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других лиц снос самовольной постройки в срок, не превышающий</w:t>
            </w:r>
            <w:r w:rsidR="00734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двенадцати месяцев, если было принято решение о сносе самовольной</w:t>
            </w:r>
            <w:r w:rsidR="00734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постройки.</w:t>
            </w:r>
            <w:r w:rsidR="00734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601EF" w:rsidRPr="007601EF" w:rsidRDefault="007601EF" w:rsidP="00734242">
            <w:pPr>
              <w:pStyle w:val="a5"/>
              <w:ind w:firstLine="7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 xml:space="preserve">   4.3.13.</w:t>
            </w:r>
            <w:r w:rsidR="0054076E">
              <w:rPr>
                <w:rFonts w:ascii="Times New Roman" w:hAnsi="Times New Roman"/>
                <w:sz w:val="24"/>
                <w:szCs w:val="24"/>
              </w:rPr>
              <w:t>2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. Осуществить снос самовольной постройки или представить</w:t>
            </w:r>
            <w:r w:rsidR="00734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в орган местного самоуправления поселения, городского округа по</w:t>
            </w:r>
            <w:r w:rsidR="00734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месту нахождения самовольной постройки утвержденную проектную</w:t>
            </w:r>
            <w:r w:rsidR="00734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документацию по реконструкции самовольной постройки в целях ее</w:t>
            </w:r>
            <w:r w:rsidR="00734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приведения в соответствие с установленными требованиями в срок,</w:t>
            </w:r>
            <w:r w:rsidR="00734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не превышающий двенадцати месяцев, и осуществить последующее</w:t>
            </w:r>
          </w:p>
          <w:p w:rsidR="007601EF" w:rsidRPr="007601EF" w:rsidRDefault="007601EF" w:rsidP="007601E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>приведение самовольной постройки в соответствие с установленными</w:t>
            </w:r>
            <w:r w:rsidR="00734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требованиями в срок, не превышающий трех лет, если было принято</w:t>
            </w:r>
            <w:r w:rsidR="00734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решение о сносе самовольной постройки или ее приведении в</w:t>
            </w:r>
            <w:r w:rsidR="00734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соответствие с предельными параметрами разрешенного строительства,</w:t>
            </w:r>
            <w:r w:rsidR="00734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реконструкции объектов капитального строительства, установленными</w:t>
            </w:r>
          </w:p>
          <w:p w:rsidR="00734242" w:rsidRDefault="007601EF" w:rsidP="007601E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>правилами землепользования и застройки, документацией по</w:t>
            </w:r>
            <w:r w:rsidR="00734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планировке территории, или обязательными требованиями к параметрам</w:t>
            </w:r>
            <w:r w:rsidR="00734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объектов капитального строительства, установленным федеральными</w:t>
            </w:r>
            <w:r w:rsidR="00734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законами.</w:t>
            </w:r>
          </w:p>
          <w:p w:rsidR="00734242" w:rsidRDefault="007601EF" w:rsidP="00734242">
            <w:pPr>
              <w:pStyle w:val="a5"/>
              <w:ind w:firstLine="10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>4.3.</w:t>
            </w:r>
            <w:r w:rsidR="00734242">
              <w:rPr>
                <w:rFonts w:ascii="Times New Roman" w:hAnsi="Times New Roman"/>
                <w:sz w:val="24"/>
                <w:szCs w:val="24"/>
              </w:rPr>
              <w:t>15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. Возместить   Арендодателю  убытки,   причиненные  ухудшением</w:t>
            </w:r>
            <w:r w:rsidR="00734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качественных характеристик Участка, экологической обстановки в результате</w:t>
            </w:r>
            <w:r w:rsidR="00734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своей  хозяйственной  и  иной  деятельности,  а также по иным основаниям,</w:t>
            </w:r>
            <w:r w:rsidR="00734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предусмотренным законодательством.</w:t>
            </w:r>
          </w:p>
          <w:p w:rsidR="00734242" w:rsidRDefault="00734242" w:rsidP="00734242">
            <w:pPr>
              <w:pStyle w:val="a5"/>
              <w:ind w:firstLine="10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7601EF" w:rsidRPr="007601EF">
              <w:rPr>
                <w:rFonts w:ascii="Times New Roman" w:hAnsi="Times New Roman"/>
                <w:sz w:val="24"/>
                <w:szCs w:val="24"/>
              </w:rPr>
              <w:t>.3.</w:t>
            </w: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7601EF" w:rsidRPr="007601EF">
              <w:rPr>
                <w:rFonts w:ascii="Times New Roman" w:hAnsi="Times New Roman"/>
                <w:sz w:val="24"/>
                <w:szCs w:val="24"/>
              </w:rPr>
              <w:t>. Выполнять согласно требованиям соответствующих служб условия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01EF" w:rsidRPr="007601EF">
              <w:rPr>
                <w:rFonts w:ascii="Times New Roman" w:hAnsi="Times New Roman"/>
                <w:sz w:val="24"/>
                <w:szCs w:val="24"/>
              </w:rPr>
              <w:t>эксплуатации  подземных   и   наземных   коммуникаций,   беспрепятственно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01EF" w:rsidRPr="007601EF">
              <w:rPr>
                <w:rFonts w:ascii="Times New Roman" w:hAnsi="Times New Roman"/>
                <w:sz w:val="24"/>
                <w:szCs w:val="24"/>
              </w:rPr>
              <w:t>допускать  на  Участок  соответствующие  службы  для  производства работ,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01EF" w:rsidRPr="007601EF">
              <w:rPr>
                <w:rFonts w:ascii="Times New Roman" w:hAnsi="Times New Roman"/>
                <w:sz w:val="24"/>
                <w:szCs w:val="24"/>
              </w:rPr>
              <w:t>связанных с их ремонтом,  обслуживанием  и  эксплуатацией,  не  допускать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01EF" w:rsidRPr="007601EF">
              <w:rPr>
                <w:rFonts w:ascii="Times New Roman" w:hAnsi="Times New Roman"/>
                <w:sz w:val="24"/>
                <w:szCs w:val="24"/>
              </w:rPr>
              <w:t>занятие,  в том числе временными сооружениями, коридоров инженерных сетей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01EF" w:rsidRPr="007601EF">
              <w:rPr>
                <w:rFonts w:ascii="Times New Roman" w:hAnsi="Times New Roman"/>
                <w:sz w:val="24"/>
                <w:szCs w:val="24"/>
              </w:rPr>
              <w:t>и коммуникаций, проходящих через Участок.</w:t>
            </w:r>
          </w:p>
          <w:p w:rsidR="00734242" w:rsidRDefault="00734242" w:rsidP="00734242">
            <w:pPr>
              <w:pStyle w:val="a5"/>
              <w:ind w:firstLine="10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7601EF" w:rsidRPr="007601EF">
              <w:rPr>
                <w:rFonts w:ascii="Times New Roman" w:hAnsi="Times New Roman"/>
                <w:sz w:val="24"/>
                <w:szCs w:val="24"/>
              </w:rPr>
              <w:t>.3.</w:t>
            </w: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7601EF" w:rsidRPr="007601EF">
              <w:rPr>
                <w:rFonts w:ascii="Times New Roman" w:hAnsi="Times New Roman"/>
                <w:sz w:val="24"/>
                <w:szCs w:val="24"/>
              </w:rPr>
              <w:t>. Не  нарушать  прав  и  законных интересов землепользователей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01EF" w:rsidRPr="007601EF">
              <w:rPr>
                <w:rFonts w:ascii="Times New Roman" w:hAnsi="Times New Roman"/>
                <w:sz w:val="24"/>
                <w:szCs w:val="24"/>
              </w:rPr>
              <w:t>смежных Участков и иных лиц.</w:t>
            </w:r>
          </w:p>
          <w:p w:rsidR="00734242" w:rsidRDefault="007601EF" w:rsidP="00734242">
            <w:pPr>
              <w:pStyle w:val="a5"/>
              <w:ind w:firstLine="10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>4.3.</w:t>
            </w:r>
            <w:r w:rsidR="00734242">
              <w:rPr>
                <w:rFonts w:ascii="Times New Roman" w:hAnsi="Times New Roman"/>
                <w:sz w:val="24"/>
                <w:szCs w:val="24"/>
              </w:rPr>
              <w:t>18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. Беспрепятственно  допускать  на  Участок  Арендодателя,  его</w:t>
            </w:r>
            <w:r w:rsidR="00734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законных представителей с целью его осмотра на предмет соблюдения условий</w:t>
            </w:r>
            <w:r w:rsidR="00734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Договора.</w:t>
            </w:r>
          </w:p>
          <w:p w:rsidR="00734242" w:rsidRDefault="007601EF" w:rsidP="00734242">
            <w:pPr>
              <w:pStyle w:val="a5"/>
              <w:ind w:firstLine="10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>4.3.</w:t>
            </w:r>
            <w:r w:rsidR="00734242">
              <w:rPr>
                <w:rFonts w:ascii="Times New Roman" w:hAnsi="Times New Roman"/>
                <w:sz w:val="24"/>
                <w:szCs w:val="24"/>
              </w:rPr>
              <w:t>19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. Письменно,  в течение  10 дней,  уведомить  Арендодателя  об</w:t>
            </w:r>
            <w:r w:rsidR="0073424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изменении   своего   юридического   и   фактического  адресов   или  иных</w:t>
            </w:r>
            <w:r w:rsidR="00734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индивидуализирующих Арендатора реквизитов.</w:t>
            </w:r>
            <w:r w:rsidR="00734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34242" w:rsidRDefault="00734242" w:rsidP="00734242">
            <w:pPr>
              <w:pStyle w:val="a5"/>
              <w:ind w:firstLine="10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4.3.20 </w:t>
            </w:r>
            <w:r w:rsidR="007601EF" w:rsidRPr="007601EF">
              <w:rPr>
                <w:rFonts w:ascii="Times New Roman" w:hAnsi="Times New Roman"/>
                <w:sz w:val="24"/>
                <w:szCs w:val="24"/>
              </w:rPr>
              <w:t>. В случае  прекращения деятельности Арендатора  или  передачи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01EF" w:rsidRPr="007601EF">
              <w:rPr>
                <w:rFonts w:ascii="Times New Roman" w:hAnsi="Times New Roman"/>
                <w:sz w:val="24"/>
                <w:szCs w:val="24"/>
              </w:rPr>
              <w:t>прав Арендатора  на Участок  другому  лицу  в  10-дневный срок  направить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01EF" w:rsidRPr="007601EF">
              <w:rPr>
                <w:rFonts w:ascii="Times New Roman" w:hAnsi="Times New Roman"/>
                <w:sz w:val="24"/>
                <w:szCs w:val="24"/>
              </w:rPr>
              <w:t>Арендодателю  письменное уведомление  об этом  с указанием наименования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01EF" w:rsidRPr="007601EF">
              <w:rPr>
                <w:rFonts w:ascii="Times New Roman" w:hAnsi="Times New Roman"/>
                <w:sz w:val="24"/>
                <w:szCs w:val="24"/>
              </w:rPr>
              <w:t>индивидуализирующих реквизитов лица,  к которому перешли права,  даты  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01EF" w:rsidRPr="007601EF">
              <w:rPr>
                <w:rFonts w:ascii="Times New Roman" w:hAnsi="Times New Roman"/>
                <w:sz w:val="24"/>
                <w:szCs w:val="24"/>
              </w:rPr>
              <w:t>перехода,   копии   подтверждающих  такое  прекращение  деятельности  или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01EF" w:rsidRPr="007601EF">
              <w:rPr>
                <w:rFonts w:ascii="Times New Roman" w:hAnsi="Times New Roman"/>
                <w:sz w:val="24"/>
                <w:szCs w:val="24"/>
              </w:rPr>
              <w:t>передачу прав документов.</w:t>
            </w:r>
          </w:p>
          <w:p w:rsidR="00734242" w:rsidRDefault="007601EF" w:rsidP="00734242">
            <w:pPr>
              <w:pStyle w:val="a5"/>
              <w:ind w:firstLine="10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>4.3.21. Направить не менее чем за 90 календарных дней  до  окончания</w:t>
            </w:r>
            <w:r w:rsidR="00734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 xml:space="preserve">срока  действия  Договора,   указанного  в  </w:t>
            </w:r>
            <w:hyperlink r:id="rId17" w:anchor="/document/23978667/entry/272" w:history="1">
              <w:r w:rsidRPr="007601EF">
                <w:rPr>
                  <w:rStyle w:val="a7"/>
                  <w:rFonts w:ascii="Times New Roman" w:hAnsi="Times New Roman"/>
                  <w:sz w:val="24"/>
                  <w:szCs w:val="24"/>
                </w:rPr>
                <w:t>п. 7.2</w:t>
              </w:r>
            </w:hyperlink>
            <w:r w:rsidRPr="007601EF">
              <w:rPr>
                <w:rFonts w:ascii="Times New Roman" w:hAnsi="Times New Roman"/>
                <w:sz w:val="24"/>
                <w:szCs w:val="24"/>
              </w:rPr>
              <w:t xml:space="preserve">  Договора,  письменное</w:t>
            </w:r>
            <w:r w:rsidR="00734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предложение  Арендодателю  о расторжении  Договора   либо   о  заключении</w:t>
            </w:r>
            <w:r w:rsidR="00734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Договора на новый срок.</w:t>
            </w:r>
          </w:p>
          <w:p w:rsidR="00734242" w:rsidRDefault="007601EF" w:rsidP="00734242">
            <w:pPr>
              <w:pStyle w:val="a5"/>
              <w:ind w:firstLine="10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>4.3.22. При прекращении  Договора  вернуть  Арендодателю  Участок  в</w:t>
            </w:r>
            <w:r w:rsidR="00734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надлежащем состоянии,  т.е. не хуже того, в котором он находился в момент</w:t>
            </w:r>
            <w:r w:rsidR="00734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передачи в аренду.</w:t>
            </w:r>
          </w:p>
          <w:p w:rsidR="00734242" w:rsidRDefault="007601EF" w:rsidP="00734242">
            <w:pPr>
              <w:pStyle w:val="a5"/>
              <w:ind w:firstLine="10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 xml:space="preserve"> 4.3.23. </w:t>
            </w:r>
            <w:r w:rsidR="00734242">
              <w:rPr>
                <w:rFonts w:ascii="Times New Roman" w:hAnsi="Times New Roman"/>
                <w:sz w:val="24"/>
                <w:szCs w:val="24"/>
              </w:rPr>
              <w:t>Освоить Участок в течение года.</w:t>
            </w:r>
          </w:p>
          <w:p w:rsidR="0054076E" w:rsidRPr="007601EF" w:rsidRDefault="0054076E" w:rsidP="0054076E">
            <w:pPr>
              <w:pStyle w:val="a5"/>
              <w:ind w:firstLine="10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>4.3.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 xml:space="preserve"> В  случаях,  установленных  действующим законодательством,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обеспечить выполнение мероприятий по рекультивации земель (предотвращению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деградации  земель  и  (или)  восстановлению  их  плодородия  посредством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приведения   земель   в  состояние,  пригодное  для  их  использования 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соответствии  с  целевым  назначением и разрешенным использованием, в том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числе  путем  устранения  последствий  загрязнения  почв,  восстановления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плодородного  слоя  почвы,  создания  защитных лесных насаждений) за счет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собственных  средств  в  соответствии  с  проектом  рекультивации земель,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утвержденным в установленном порядке.</w:t>
            </w:r>
          </w:p>
          <w:p w:rsidR="0054076E" w:rsidRDefault="0054076E" w:rsidP="00734242">
            <w:pPr>
              <w:pStyle w:val="a5"/>
              <w:ind w:firstLine="10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4076E" w:rsidRDefault="0054076E" w:rsidP="00734242">
            <w:pPr>
              <w:pStyle w:val="a5"/>
              <w:ind w:firstLine="10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4242" w:rsidRDefault="00734242" w:rsidP="00734242">
            <w:pPr>
              <w:pStyle w:val="a5"/>
              <w:ind w:firstLine="10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4.3.2</w:t>
            </w:r>
            <w:r w:rsidR="0054076E">
              <w:rPr>
                <w:rFonts w:ascii="Times New Roman" w:hAnsi="Times New Roman"/>
                <w:sz w:val="24"/>
                <w:szCs w:val="24"/>
              </w:rPr>
              <w:t>5</w:t>
            </w:r>
            <w:r w:rsidR="0088360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7601EF" w:rsidRPr="007601EF">
              <w:rPr>
                <w:rFonts w:ascii="Times New Roman" w:hAnsi="Times New Roman"/>
                <w:sz w:val="24"/>
                <w:szCs w:val="24"/>
              </w:rPr>
              <w:t>Нести  другие  обязанности,  установленные законодательством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01EF" w:rsidRPr="007601EF"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  <w:r w:rsidR="0054076E">
              <w:rPr>
                <w:rFonts w:ascii="Times New Roman" w:hAnsi="Times New Roman"/>
                <w:sz w:val="24"/>
                <w:szCs w:val="24"/>
              </w:rPr>
              <w:t xml:space="preserve"> и Краснодарского края</w:t>
            </w:r>
            <w:r w:rsidR="007601EF" w:rsidRPr="007601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601EF" w:rsidRPr="007601EF" w:rsidRDefault="007601EF" w:rsidP="00734242">
            <w:pPr>
              <w:pStyle w:val="a5"/>
              <w:ind w:firstLine="10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1EF">
              <w:rPr>
                <w:rFonts w:ascii="Times New Roman" w:hAnsi="Times New Roman"/>
                <w:sz w:val="24"/>
                <w:szCs w:val="24"/>
              </w:rPr>
              <w:t xml:space="preserve"> 4.3.2</w:t>
            </w:r>
            <w:r w:rsidR="0054076E">
              <w:rPr>
                <w:rFonts w:ascii="Times New Roman" w:hAnsi="Times New Roman"/>
                <w:sz w:val="24"/>
                <w:szCs w:val="24"/>
              </w:rPr>
              <w:t>6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. Оплатить  за  свой  счет  расходы,  связанные  с заключением</w:t>
            </w:r>
            <w:r w:rsidR="00734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01EF">
              <w:rPr>
                <w:rFonts w:ascii="Times New Roman" w:hAnsi="Times New Roman"/>
                <w:sz w:val="24"/>
                <w:szCs w:val="24"/>
              </w:rPr>
              <w:t>Договора и внесением в него изменений и дополнений.</w:t>
            </w:r>
          </w:p>
          <w:p w:rsidR="007601EF" w:rsidRPr="007601EF" w:rsidRDefault="007601EF" w:rsidP="007601E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5BE5" w:rsidRPr="009A000A" w:rsidRDefault="009E5BE5" w:rsidP="0054076E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000A">
              <w:rPr>
                <w:rFonts w:ascii="Times New Roman" w:hAnsi="Times New Roman"/>
                <w:b/>
                <w:bCs/>
                <w:sz w:val="24"/>
                <w:szCs w:val="24"/>
              </w:rPr>
              <w:t>5. Ответственность сторон</w:t>
            </w:r>
          </w:p>
          <w:p w:rsidR="009E5BE5" w:rsidRPr="009A000A" w:rsidRDefault="009E5BE5" w:rsidP="009A000A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E5BE5" w:rsidRPr="009A000A" w:rsidRDefault="009E5BE5" w:rsidP="0054076E">
            <w:pPr>
              <w:pStyle w:val="a5"/>
              <w:ind w:firstLine="885"/>
              <w:rPr>
                <w:rFonts w:ascii="Times New Roman" w:hAnsi="Times New Roman"/>
                <w:sz w:val="24"/>
                <w:szCs w:val="24"/>
              </w:rPr>
            </w:pPr>
            <w:r w:rsidRPr="009A000A">
              <w:rPr>
                <w:rFonts w:ascii="Times New Roman" w:hAnsi="Times New Roman"/>
                <w:sz w:val="24"/>
                <w:szCs w:val="24"/>
              </w:rPr>
              <w:t>5.1. 3а неисполнение или ненадлежащее исполнение условий Договора виновная сторона несёт имущественную и иную ответственность в соответствии с действующим законодательством и настоящим Договором.</w:t>
            </w:r>
          </w:p>
          <w:p w:rsidR="009E5BE5" w:rsidRPr="009A000A" w:rsidRDefault="009E5BE5" w:rsidP="0054076E">
            <w:pPr>
              <w:pStyle w:val="a5"/>
              <w:ind w:firstLine="8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000A">
              <w:rPr>
                <w:rFonts w:ascii="Times New Roman" w:hAnsi="Times New Roman"/>
                <w:sz w:val="24"/>
                <w:szCs w:val="24"/>
              </w:rPr>
              <w:t>5.2. Расторжение Договора по основаниям, указанным в абзаце третьем пункта 3.2.4 Договора, не освобождает Арендатора от обязанности произвести своими силами и за свой счет снос самовольной постройки.</w:t>
            </w:r>
          </w:p>
          <w:p w:rsidR="009E5BE5" w:rsidRPr="009A000A" w:rsidRDefault="009E5BE5" w:rsidP="0054076E">
            <w:pPr>
              <w:pStyle w:val="a5"/>
              <w:ind w:firstLine="8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000A">
              <w:rPr>
                <w:rFonts w:ascii="Times New Roman" w:hAnsi="Times New Roman"/>
                <w:sz w:val="24"/>
                <w:szCs w:val="24"/>
              </w:rPr>
              <w:t>5.3. За нарушение сроков внесения арендной платы, установленных Договором, Арендатору начисляется пеня в размере 1/300 ставки рефинансирования ЦБ РФ за каждый день просрочки.</w:t>
            </w:r>
          </w:p>
        </w:tc>
      </w:tr>
      <w:tr w:rsidR="009E5BE5" w:rsidTr="00B613FC">
        <w:trPr>
          <w:gridAfter w:val="1"/>
          <w:wAfter w:w="1094" w:type="dxa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E5BE5" w:rsidRDefault="009E5BE5" w:rsidP="0054076E">
            <w:pPr>
              <w:autoSpaceDE w:val="0"/>
              <w:autoSpaceDN w:val="0"/>
              <w:adjustRightInd w:val="0"/>
              <w:spacing w:after="0" w:line="240" w:lineRule="auto"/>
              <w:ind w:firstLine="88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883604">
              <w:rPr>
                <w:rFonts w:ascii="Times New Roman" w:hAnsi="Times New Roman"/>
                <w:sz w:val="24"/>
                <w:szCs w:val="24"/>
              </w:rPr>
              <w:t>.4</w:t>
            </w:r>
            <w:r>
              <w:rPr>
                <w:rFonts w:ascii="Times New Roman" w:hAnsi="Times New Roman"/>
                <w:sz w:val="24"/>
                <w:szCs w:val="24"/>
              </w:rPr>
              <w:t>. Уплата пени в связи с нарушениями условий Договора, а также наложение штрафа уполномоченными органами и должностными лицами в связи с нарушениями действующего законодательства не освобождают Арендатора от обязанности их устранения.</w:t>
            </w: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6. Рассмотрение и урегулирование споров</w:t>
            </w: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6.1. Споры и разногласия Сторон, возникающие </w:t>
            </w:r>
            <w:r w:rsidR="00883604">
              <w:rPr>
                <w:rFonts w:ascii="Times New Roman" w:hAnsi="Times New Roman"/>
                <w:sz w:val="24"/>
                <w:szCs w:val="24"/>
              </w:rPr>
              <w:t xml:space="preserve">с арендаторами, вытекающие из настоящего договора или в связи с ним,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разрешаются в Арбитражном суде Краснодарского края или в судах общей юрисдикции на территории Краснодарского края.</w:t>
            </w: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7. Срок действия Договора</w:t>
            </w: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 Договор вступает в силу и становится обязательным для сторон со дня его государственной регистрации.</w:t>
            </w:r>
          </w:p>
        </w:tc>
      </w:tr>
      <w:tr w:rsidR="009E5BE5" w:rsidTr="00B613FC">
        <w:trPr>
          <w:trHeight w:val="290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E5BE5" w:rsidRDefault="009E5BE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7.2. Договор действует в течение</w:t>
            </w:r>
          </w:p>
        </w:tc>
        <w:tc>
          <w:tcPr>
            <w:tcW w:w="605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9E5BE5" w:rsidRDefault="00491638" w:rsidP="008836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 (пяти</w:t>
            </w:r>
            <w:r w:rsidR="000C0C71">
              <w:rPr>
                <w:rFonts w:ascii="Times New Roman" w:hAnsi="Times New Roman"/>
                <w:b/>
                <w:sz w:val="24"/>
                <w:szCs w:val="24"/>
              </w:rPr>
              <w:t>) лет</w:t>
            </w:r>
            <w:r w:rsidR="00B613F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9E5BE5" w:rsidTr="00B613FC">
        <w:trPr>
          <w:gridAfter w:val="1"/>
          <w:wAfter w:w="1094" w:type="dxa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7.3. Окончание срока действия Договора не освобождает стороны от ответственности за его нарушение.</w:t>
            </w: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8. Прекращение действия Договора</w:t>
            </w: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E5BE5" w:rsidRPr="00883604" w:rsidRDefault="009E5BE5" w:rsidP="00883604">
            <w:pPr>
              <w:pStyle w:val="a5"/>
              <w:ind w:firstLine="7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3604">
              <w:rPr>
                <w:rFonts w:ascii="Times New Roman" w:hAnsi="Times New Roman"/>
                <w:sz w:val="24"/>
                <w:szCs w:val="24"/>
              </w:rPr>
              <w:t>8.1. Действие Договора прекращается по истечении срока аренды Участка.</w:t>
            </w:r>
          </w:p>
          <w:p w:rsidR="009E5BE5" w:rsidRPr="00883604" w:rsidRDefault="009E5BE5" w:rsidP="00883604">
            <w:pPr>
              <w:pStyle w:val="a5"/>
              <w:ind w:firstLine="7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3604">
              <w:rPr>
                <w:rFonts w:ascii="Times New Roman" w:hAnsi="Times New Roman"/>
                <w:sz w:val="24"/>
                <w:szCs w:val="24"/>
              </w:rPr>
              <w:t>8.2. Договор может быть расторгнут досрочно по обоюдному согласию Сторон.</w:t>
            </w:r>
            <w:r w:rsidR="00883604" w:rsidRPr="008836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83604" w:rsidRPr="00883604">
              <w:rPr>
                <w:rFonts w:ascii="Times New Roman" w:hAnsi="Times New Roman"/>
                <w:color w:val="000000"/>
                <w:sz w:val="24"/>
                <w:szCs w:val="24"/>
              </w:rPr>
              <w:t>Расторжение Договора по обоюдному согласию Сторон по основаниям,</w:t>
            </w:r>
            <w:r w:rsidR="008836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83604" w:rsidRPr="008836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указанным </w:t>
            </w:r>
            <w:hyperlink r:id="rId18" w:anchor="/document/23978667/entry/2411" w:history="1">
              <w:r w:rsidR="00883604" w:rsidRPr="00883604">
                <w:rPr>
                  <w:rStyle w:val="a7"/>
                  <w:rFonts w:ascii="Times New Roman" w:hAnsi="Times New Roman"/>
                  <w:sz w:val="24"/>
                  <w:szCs w:val="24"/>
                </w:rPr>
                <w:t>п. 4.1.1</w:t>
              </w:r>
            </w:hyperlink>
            <w:r w:rsidR="00883604" w:rsidRPr="008836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Договора,  возможно только при отсутствии у Арендатора</w:t>
            </w:r>
            <w:r w:rsidR="008836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83604" w:rsidRPr="00883604">
              <w:rPr>
                <w:rFonts w:ascii="Times New Roman" w:hAnsi="Times New Roman"/>
                <w:color w:val="000000"/>
                <w:sz w:val="24"/>
                <w:szCs w:val="24"/>
              </w:rPr>
              <w:t>задолженности по арендной плате</w:t>
            </w:r>
            <w:r w:rsidR="0088360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9E5BE5" w:rsidRPr="00883604" w:rsidRDefault="009E5BE5" w:rsidP="00883604">
            <w:pPr>
              <w:pStyle w:val="a5"/>
              <w:ind w:firstLine="7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3604">
              <w:rPr>
                <w:rFonts w:ascii="Times New Roman" w:hAnsi="Times New Roman"/>
                <w:sz w:val="24"/>
                <w:szCs w:val="24"/>
              </w:rPr>
              <w:t>8.3. По требованию одной из Сторон Договор может быть расторгнут судом по основаниям, предусмотренным гражданским законодательством и Договором.</w:t>
            </w:r>
          </w:p>
          <w:p w:rsidR="009E5BE5" w:rsidRPr="00883604" w:rsidRDefault="009E5BE5" w:rsidP="00883604">
            <w:pPr>
              <w:pStyle w:val="a5"/>
              <w:ind w:firstLine="74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9. Изменение </w:t>
            </w:r>
            <w:r w:rsidR="008836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условий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Договора</w:t>
            </w: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9.1. Изменения и дополнения условий Договора, оформляются сторонами в письменной форме путем заключения дополнительного соглашения и подлежат государственной регистрации в установленном порядке.</w:t>
            </w: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9.2. В случае отказа или уклонения какой-либо стороны от подписания дополнительного соглашения, спор рассматривается в порядке, установленном разделом 6 Договора.</w:t>
            </w: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10. Особые условия</w:t>
            </w: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83604" w:rsidRDefault="00883604" w:rsidP="00883604">
            <w:pPr>
              <w:pStyle w:val="HTML"/>
              <w:shd w:val="clear" w:color="auto" w:fill="FFFFFF"/>
              <w:ind w:firstLine="74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36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10.1. Неиспользование Участка  в течение  одного года  расценивается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836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неосвоение.</w:t>
            </w:r>
          </w:p>
          <w:p w:rsidR="00883604" w:rsidRPr="00883604" w:rsidRDefault="00883604" w:rsidP="00883604">
            <w:pPr>
              <w:pStyle w:val="HTML"/>
              <w:shd w:val="clear" w:color="auto" w:fill="FFFFFF"/>
              <w:ind w:firstLine="74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36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10.2. Договор  субаренды Участка,  заключенный  на срок  один год 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836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более,  подлежит  государственной  регистрации  в органе,  осуществляющем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836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государственную регистрацию прав на недвижимое имущество  и сделок с ним,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836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 направляется Арендодателю для последующего учета  в десятидневный срок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836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 дня государственной регистрации.</w:t>
            </w:r>
          </w:p>
          <w:p w:rsidR="00883604" w:rsidRPr="00883604" w:rsidRDefault="00883604" w:rsidP="00883604">
            <w:pPr>
              <w:pStyle w:val="HTML"/>
              <w:shd w:val="clear" w:color="auto" w:fill="FFFFFF"/>
              <w:ind w:firstLine="74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36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10.3. Срок действия  договора  субаренды Участка  не может превышать</w:t>
            </w:r>
            <w:r w:rsidR="002965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836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срока действия Договора.</w:t>
            </w:r>
          </w:p>
          <w:p w:rsidR="002965E6" w:rsidRDefault="00883604" w:rsidP="002965E6">
            <w:pPr>
              <w:pStyle w:val="HTML"/>
              <w:shd w:val="clear" w:color="auto" w:fill="FFFFFF"/>
              <w:ind w:firstLine="74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36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10.4. При досрочном расторжении Договора  договор  субаренды Участка</w:t>
            </w:r>
            <w:r w:rsidR="002965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836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прекращает свое действие.</w:t>
            </w:r>
          </w:p>
          <w:p w:rsidR="002965E6" w:rsidRPr="00C47A88" w:rsidRDefault="00883604" w:rsidP="002965E6">
            <w:pPr>
              <w:pStyle w:val="HTML"/>
              <w:shd w:val="clear" w:color="auto" w:fill="FFFFFF"/>
              <w:ind w:firstLine="74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36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10.5. </w:t>
            </w:r>
            <w:r w:rsidR="002965E6">
              <w:rPr>
                <w:rFonts w:ascii="Times New Roman" w:hAnsi="Times New Roman"/>
                <w:sz w:val="24"/>
                <w:szCs w:val="24"/>
              </w:rPr>
              <w:t>Арендатор обязан соблюдать режим</w:t>
            </w:r>
            <w:r w:rsidR="002965E6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 xml:space="preserve"> санитарно-защитной зоны предприятий, производств и др.объектов.</w:t>
            </w:r>
          </w:p>
          <w:p w:rsidR="002965E6" w:rsidRDefault="002965E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11. Заключительные положения</w:t>
            </w: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Стороны подтверждают и гарантируют, что на день подписания Договора отсутствуют известные им обстоятельства какого-либо рода, которые могут послужить основанием для расторжения Договора.</w:t>
            </w: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Настоящий Договор составлен в 3 (трех) экземплярах, имеющих одинаковую юридическую силу и предоставляется:</w:t>
            </w: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экземпляр - Арендатору,</w:t>
            </w: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экземпляр - Арендодателю,</w:t>
            </w: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экземпляр - Управлению Федеральной службы государственной регистрации, кадастра и картографии по Краснодарскому краю.</w:t>
            </w: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качестве неотъемлемой части договора к нему прилагается: </w:t>
            </w: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B613FC">
              <w:rPr>
                <w:rFonts w:ascii="Times New Roman" w:hAnsi="Times New Roman"/>
                <w:sz w:val="24"/>
                <w:szCs w:val="24"/>
              </w:rPr>
              <w:t>протокол о результатах торгов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размер арендной платы (Приложение).</w:t>
            </w: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12. Юридические адреса и реквизиты Сторон</w:t>
            </w: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E5BE5" w:rsidTr="00B613FC">
        <w:trPr>
          <w:gridAfter w:val="1"/>
          <w:wAfter w:w="1094" w:type="dxa"/>
        </w:trPr>
        <w:tc>
          <w:tcPr>
            <w:tcW w:w="4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4" w:type="dxa"/>
            <w:tcBorders>
              <w:top w:val="nil"/>
              <w:left w:val="nil"/>
              <w:bottom w:val="nil"/>
              <w:right w:val="nil"/>
            </w:tcBorders>
          </w:tcPr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BE5" w:rsidTr="00B613FC">
        <w:trPr>
          <w:gridAfter w:val="1"/>
          <w:wAfter w:w="1094" w:type="dxa"/>
        </w:trPr>
        <w:tc>
          <w:tcPr>
            <w:tcW w:w="499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Арендодатель                                                           </w:t>
            </w:r>
          </w:p>
        </w:tc>
        <w:tc>
          <w:tcPr>
            <w:tcW w:w="4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Арендатор</w:t>
            </w:r>
          </w:p>
        </w:tc>
      </w:tr>
    </w:tbl>
    <w:p w:rsidR="009E5BE5" w:rsidRDefault="009E5BE5" w:rsidP="009E5BE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750" w:type="dxa"/>
        <w:jc w:val="center"/>
        <w:tblLayout w:type="fixed"/>
        <w:tblLook w:val="00A0" w:firstRow="1" w:lastRow="0" w:firstColumn="1" w:lastColumn="0" w:noHBand="0" w:noVBand="0"/>
      </w:tblPr>
      <w:tblGrid>
        <w:gridCol w:w="1716"/>
        <w:gridCol w:w="3023"/>
        <w:gridCol w:w="2159"/>
        <w:gridCol w:w="2852"/>
      </w:tblGrid>
      <w:tr w:rsidR="009E5BE5" w:rsidTr="009E5BE5">
        <w:trPr>
          <w:trHeight w:val="636"/>
          <w:jc w:val="center"/>
        </w:trPr>
        <w:tc>
          <w:tcPr>
            <w:tcW w:w="1717" w:type="dxa"/>
            <w:hideMark/>
          </w:tcPr>
          <w:p w:rsidR="009E5BE5" w:rsidRDefault="009E5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Юридический адрес:</w:t>
            </w:r>
          </w:p>
        </w:tc>
        <w:tc>
          <w:tcPr>
            <w:tcW w:w="3025" w:type="dxa"/>
            <w:hideMark/>
          </w:tcPr>
          <w:p w:rsidR="009E5BE5" w:rsidRDefault="009E5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353740</w:t>
            </w:r>
          </w:p>
          <w:p w:rsidR="009E5BE5" w:rsidRDefault="009E5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Краснодарский край, </w:t>
            </w:r>
          </w:p>
          <w:p w:rsidR="009E5BE5" w:rsidRDefault="009E5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Ленинградский район,</w:t>
            </w:r>
          </w:p>
          <w:p w:rsidR="009E5BE5" w:rsidRDefault="009E5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ст. Ленинградская</w:t>
            </w:r>
          </w:p>
          <w:p w:rsidR="009E5BE5" w:rsidRDefault="009E5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ул. Чернышевского,179</w:t>
            </w:r>
          </w:p>
        </w:tc>
        <w:tc>
          <w:tcPr>
            <w:tcW w:w="2160" w:type="dxa"/>
            <w:hideMark/>
          </w:tcPr>
          <w:p w:rsidR="009E5BE5" w:rsidRDefault="009E5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Юридический адрес:</w:t>
            </w:r>
          </w:p>
        </w:tc>
        <w:tc>
          <w:tcPr>
            <w:tcW w:w="2854" w:type="dxa"/>
          </w:tcPr>
          <w:p w:rsidR="009E5BE5" w:rsidRDefault="009E5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9E5BE5" w:rsidTr="009E5BE5">
        <w:trPr>
          <w:trHeight w:val="1560"/>
          <w:jc w:val="center"/>
        </w:trPr>
        <w:tc>
          <w:tcPr>
            <w:tcW w:w="1717" w:type="dxa"/>
            <w:hideMark/>
          </w:tcPr>
          <w:p w:rsidR="009E5BE5" w:rsidRDefault="009E5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Фактический адрес:</w:t>
            </w:r>
          </w:p>
        </w:tc>
        <w:tc>
          <w:tcPr>
            <w:tcW w:w="3025" w:type="dxa"/>
            <w:hideMark/>
          </w:tcPr>
          <w:p w:rsidR="009E5BE5" w:rsidRDefault="009E5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353740</w:t>
            </w:r>
          </w:p>
          <w:p w:rsidR="009E5BE5" w:rsidRDefault="009E5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Краснодарский край, </w:t>
            </w:r>
          </w:p>
          <w:p w:rsidR="009E5BE5" w:rsidRDefault="009E5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Ленинградский район,</w:t>
            </w:r>
          </w:p>
          <w:p w:rsidR="009E5BE5" w:rsidRDefault="009E5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ст. Ленинградская</w:t>
            </w:r>
          </w:p>
          <w:p w:rsidR="009E5BE5" w:rsidRDefault="009E5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ул. Чернышевского,179</w:t>
            </w:r>
          </w:p>
        </w:tc>
        <w:tc>
          <w:tcPr>
            <w:tcW w:w="2160" w:type="dxa"/>
            <w:hideMark/>
          </w:tcPr>
          <w:p w:rsidR="009E5BE5" w:rsidRDefault="009E5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Фактический адрес:</w:t>
            </w:r>
          </w:p>
        </w:tc>
        <w:tc>
          <w:tcPr>
            <w:tcW w:w="2854" w:type="dxa"/>
          </w:tcPr>
          <w:p w:rsidR="009E5BE5" w:rsidRDefault="009E5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</w:tbl>
    <w:p w:rsidR="009E5BE5" w:rsidRDefault="009E5BE5" w:rsidP="009E5BE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lang w:eastAsia="ru-RU"/>
        </w:rPr>
        <w:t>Телефон (86145) 7-08-78</w:t>
      </w:r>
      <w:r>
        <w:rPr>
          <w:rFonts w:ascii="Times New Roman" w:hAnsi="Times New Roman"/>
        </w:rPr>
        <w:t xml:space="preserve"> </w:t>
      </w:r>
    </w:p>
    <w:p w:rsidR="009E5BE5" w:rsidRDefault="009E5BE5" w:rsidP="009E5BE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Факс: (86145) 7-08-78, </w:t>
      </w:r>
    </w:p>
    <w:p w:rsidR="009E5BE5" w:rsidRDefault="009E5BE5" w:rsidP="009E5BE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 w:eastAsia="ru-RU"/>
        </w:rPr>
      </w:pPr>
      <w:r>
        <w:rPr>
          <w:rFonts w:ascii="Times New Roman" w:hAnsi="Times New Roman"/>
          <w:sz w:val="24"/>
          <w:szCs w:val="24"/>
          <w:lang w:val="en-US" w:eastAsia="ru-RU"/>
        </w:rPr>
        <w:t xml:space="preserve">e-mail: </w:t>
      </w:r>
      <w:r>
        <w:rPr>
          <w:rFonts w:ascii="Times New Roman" w:hAnsi="Times New Roman"/>
          <w:color w:val="000000"/>
          <w:lang w:val="en-US" w:eastAsia="ru-RU"/>
        </w:rPr>
        <w:t>adminlenkub@mail.ru</w:t>
      </w:r>
      <w:r>
        <w:rPr>
          <w:rFonts w:ascii="Times New Roman" w:hAnsi="Times New Roman"/>
          <w:sz w:val="24"/>
          <w:szCs w:val="24"/>
          <w:u w:val="single"/>
          <w:lang w:val="en-US" w:eastAsia="ru-RU"/>
        </w:rPr>
        <w:t xml:space="preserve"> </w:t>
      </w:r>
    </w:p>
    <w:p w:rsidR="009E5BE5" w:rsidRDefault="009E5BE5" w:rsidP="009E5BE5">
      <w:pPr>
        <w:shd w:val="clear" w:color="auto" w:fill="FFFFFF"/>
        <w:jc w:val="center"/>
        <w:rPr>
          <w:rFonts w:ascii="Times New Roman" w:hAnsi="Times New Roman"/>
          <w:lang w:val="en-US"/>
        </w:rPr>
      </w:pPr>
    </w:p>
    <w:p w:rsidR="009E5BE5" w:rsidRDefault="009E5BE5" w:rsidP="009E5BE5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lang w:val="en-US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ПОДПИСИ СТОРОН</w:t>
      </w:r>
    </w:p>
    <w:p w:rsidR="009E5BE5" w:rsidRDefault="009E5BE5" w:rsidP="009E5BE5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</w:p>
    <w:p w:rsidR="009E5BE5" w:rsidRDefault="009E5BE5" w:rsidP="009E5BE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Арендодатель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Арендатор</w:t>
      </w:r>
    </w:p>
    <w:p w:rsidR="009E5BE5" w:rsidRDefault="009E5BE5" w:rsidP="009E5BE5">
      <w:pPr>
        <w:rPr>
          <w:rFonts w:ascii="Times New Roman" w:hAnsi="Times New Roman"/>
          <w:sz w:val="24"/>
          <w:szCs w:val="24"/>
        </w:rPr>
      </w:pPr>
    </w:p>
    <w:p w:rsidR="009E5BE5" w:rsidRDefault="00491638" w:rsidP="009E5BE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______________Ю.Ю. Шулико</w:t>
      </w:r>
      <w:r w:rsidR="009E5BE5">
        <w:rPr>
          <w:rFonts w:ascii="Times New Roman" w:hAnsi="Times New Roman"/>
          <w:sz w:val="24"/>
          <w:szCs w:val="24"/>
        </w:rPr>
        <w:t xml:space="preserve">                           ________________________</w:t>
      </w:r>
    </w:p>
    <w:p w:rsidR="00EF30E5" w:rsidRDefault="00EF30E5" w:rsidP="00EF30E5">
      <w:pPr>
        <w:pStyle w:val="a5"/>
        <w:rPr>
          <w:rFonts w:ascii="Times New Roman" w:hAnsi="Times New Roman"/>
          <w:sz w:val="28"/>
          <w:szCs w:val="28"/>
        </w:rPr>
      </w:pPr>
    </w:p>
    <w:p w:rsidR="00EF30E5" w:rsidRDefault="00EF30E5" w:rsidP="00EF30E5">
      <w:pPr>
        <w:pStyle w:val="a5"/>
        <w:rPr>
          <w:rFonts w:ascii="Times New Roman" w:hAnsi="Times New Roman"/>
          <w:sz w:val="28"/>
          <w:szCs w:val="28"/>
        </w:rPr>
      </w:pPr>
    </w:p>
    <w:p w:rsidR="00EF30E5" w:rsidRDefault="00EF30E5" w:rsidP="00EF30E5">
      <w:pPr>
        <w:pStyle w:val="a5"/>
        <w:rPr>
          <w:rFonts w:ascii="Times New Roman" w:hAnsi="Times New Roman"/>
          <w:sz w:val="28"/>
          <w:szCs w:val="28"/>
        </w:rPr>
      </w:pPr>
    </w:p>
    <w:p w:rsidR="00EF30E5" w:rsidRDefault="00EF30E5" w:rsidP="00EF30E5">
      <w:pPr>
        <w:pStyle w:val="a5"/>
        <w:rPr>
          <w:rFonts w:ascii="Times New Roman" w:hAnsi="Times New Roman"/>
          <w:sz w:val="28"/>
          <w:szCs w:val="28"/>
        </w:rPr>
      </w:pPr>
    </w:p>
    <w:p w:rsidR="00EF30E5" w:rsidRPr="0033385C" w:rsidRDefault="00EF30E5" w:rsidP="00EF30E5">
      <w:pPr>
        <w:pStyle w:val="a5"/>
        <w:rPr>
          <w:rFonts w:ascii="Times New Roman" w:hAnsi="Times New Roman"/>
          <w:sz w:val="28"/>
          <w:szCs w:val="28"/>
        </w:rPr>
      </w:pPr>
      <w:r w:rsidRPr="0033385C">
        <w:rPr>
          <w:rFonts w:ascii="Times New Roman" w:hAnsi="Times New Roman"/>
          <w:sz w:val="28"/>
          <w:szCs w:val="28"/>
        </w:rPr>
        <w:t xml:space="preserve">Начальник отдела имущественных </w:t>
      </w:r>
    </w:p>
    <w:p w:rsidR="00EF30E5" w:rsidRPr="0033385C" w:rsidRDefault="00EF30E5" w:rsidP="00EF30E5">
      <w:pPr>
        <w:pStyle w:val="a5"/>
        <w:rPr>
          <w:rFonts w:ascii="Times New Roman" w:hAnsi="Times New Roman"/>
          <w:sz w:val="28"/>
          <w:szCs w:val="28"/>
        </w:rPr>
      </w:pPr>
      <w:r w:rsidRPr="0033385C">
        <w:rPr>
          <w:rFonts w:ascii="Times New Roman" w:hAnsi="Times New Roman"/>
          <w:sz w:val="28"/>
          <w:szCs w:val="28"/>
        </w:rPr>
        <w:t>отношений администрации</w:t>
      </w:r>
    </w:p>
    <w:p w:rsidR="00EF30E5" w:rsidRPr="0033385C" w:rsidRDefault="00EF30E5" w:rsidP="00EF30E5">
      <w:pPr>
        <w:pStyle w:val="a5"/>
        <w:rPr>
          <w:rFonts w:ascii="Times New Roman" w:hAnsi="Times New Roman"/>
          <w:sz w:val="28"/>
          <w:szCs w:val="28"/>
        </w:rPr>
      </w:pPr>
      <w:r w:rsidRPr="0033385C">
        <w:rPr>
          <w:rFonts w:ascii="Times New Roman" w:hAnsi="Times New Roman"/>
          <w:sz w:val="28"/>
          <w:szCs w:val="28"/>
        </w:rPr>
        <w:t xml:space="preserve">муниципального образования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33385C">
        <w:rPr>
          <w:rFonts w:ascii="Times New Roman" w:hAnsi="Times New Roman"/>
          <w:sz w:val="28"/>
          <w:szCs w:val="28"/>
        </w:rPr>
        <w:t xml:space="preserve">    Р.Г.Тоцкая</w:t>
      </w:r>
    </w:p>
    <w:p w:rsidR="007558A0" w:rsidRDefault="007558A0"/>
    <w:p w:rsidR="009E6D14" w:rsidRDefault="009E6D14"/>
    <w:p w:rsidR="009E6D14" w:rsidRDefault="009E6D14"/>
    <w:p w:rsidR="009E6D14" w:rsidRDefault="009E6D14"/>
    <w:p w:rsidR="009E6D14" w:rsidRDefault="009E6D14"/>
    <w:p w:rsidR="009E6D14" w:rsidRDefault="009E6D14"/>
    <w:p w:rsidR="009E6D14" w:rsidRDefault="009E6D14"/>
    <w:p w:rsidR="009E6D14" w:rsidRDefault="009E6D14"/>
    <w:p w:rsidR="009E6D14" w:rsidRDefault="009E6D14"/>
    <w:p w:rsidR="009E6D14" w:rsidRDefault="009E6D14"/>
    <w:p w:rsidR="009E6D14" w:rsidRDefault="009E6D14"/>
    <w:p w:rsidR="009E6D14" w:rsidRDefault="009E6D14"/>
    <w:p w:rsidR="009E6D14" w:rsidRDefault="009E6D14"/>
    <w:p w:rsidR="009E6D14" w:rsidRDefault="009E6D14"/>
    <w:p w:rsidR="009E6D14" w:rsidRDefault="009E6D14"/>
    <w:p w:rsidR="009E6D14" w:rsidRDefault="009E6D14"/>
    <w:p w:rsidR="009E6D14" w:rsidRDefault="009E6D14"/>
    <w:p w:rsidR="009E6D14" w:rsidRDefault="009E6D14"/>
    <w:p w:rsidR="009E6D14" w:rsidRDefault="009E6D14"/>
    <w:p w:rsidR="009E6D14" w:rsidRDefault="009E6D14"/>
    <w:p w:rsidR="009E6D14" w:rsidRDefault="009E6D14"/>
    <w:p w:rsidR="009E6D14" w:rsidRDefault="009E6D14" w:rsidP="009E6D14">
      <w:pPr>
        <w:pStyle w:val="a5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</w:t>
      </w:r>
    </w:p>
    <w:p w:rsidR="009E6D14" w:rsidRDefault="009E6D14" w:rsidP="009E6D1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/>
        </w:rPr>
        <w:t>к договору аренды от  «___» _______ 2020 года  № 190000_____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</w:t>
      </w:r>
    </w:p>
    <w:p w:rsidR="009E6D14" w:rsidRDefault="009E6D14" w:rsidP="009E6D14">
      <w:pPr>
        <w:keepNext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РАЗМЕР АРЕНДНОЙ ПЛАТЫ</w:t>
      </w:r>
    </w:p>
    <w:p w:rsidR="009E6D14" w:rsidRDefault="009E6D14" w:rsidP="009E6D14">
      <w:pPr>
        <w:pStyle w:val="a5"/>
        <w:tabs>
          <w:tab w:val="left" w:pos="1701"/>
        </w:tabs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Кадастровый номер земельного участка: 23</w:t>
      </w:r>
      <w:r w:rsidR="000F4970">
        <w:rPr>
          <w:rFonts w:ascii="Times New Roman" w:hAnsi="Times New Roman"/>
          <w:sz w:val="24"/>
          <w:szCs w:val="24"/>
        </w:rPr>
        <w:t>:19:0000000:905, площадь 34860</w:t>
      </w:r>
      <w:r>
        <w:rPr>
          <w:rFonts w:ascii="Times New Roman" w:hAnsi="Times New Roman"/>
          <w:sz w:val="24"/>
          <w:szCs w:val="24"/>
        </w:rPr>
        <w:t xml:space="preserve"> квадратных метров.</w:t>
      </w:r>
    </w:p>
    <w:p w:rsidR="009E6D14" w:rsidRDefault="009E6D14" w:rsidP="009E6D14">
      <w:pPr>
        <w:pStyle w:val="a5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Категория земель: земли сельскохозяйственного назначения.</w:t>
      </w:r>
    </w:p>
    <w:p w:rsidR="009E6D14" w:rsidRDefault="009E6D14" w:rsidP="009E6D14">
      <w:pPr>
        <w:spacing w:after="0" w:line="240" w:lineRule="auto"/>
        <w:ind w:firstLine="8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Разрешенное использование: </w:t>
      </w:r>
      <w:r>
        <w:rPr>
          <w:rFonts w:ascii="Times New Roman" w:hAnsi="Times New Roman"/>
          <w:sz w:val="24"/>
          <w:szCs w:val="24"/>
          <w:lang w:eastAsia="ru-RU"/>
        </w:rPr>
        <w:t>для сельскохозяйственного использования.</w:t>
      </w:r>
    </w:p>
    <w:p w:rsidR="009E6D14" w:rsidRDefault="009E6D14" w:rsidP="009E6D14">
      <w:pPr>
        <w:pStyle w:val="a5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Адрес местоположения земельного участка: Краснодарский край, Ленинградский район, в границах ЗАО «Кубань», участок 1, секция 13, контур 3 </w:t>
      </w:r>
    </w:p>
    <w:p w:rsidR="009E6D14" w:rsidRDefault="009E6D14" w:rsidP="009E6D14">
      <w:pPr>
        <w:pStyle w:val="a5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Размер ежегодной арендной платы согласно протоколу № _____  от _____  г. заседания комиссии по организации и проведению аукционов по продаже земельных участков из земель, находящихся в муниципальной собственности, земель до разграничения государственной собственности на землю или права на заключение договоров аренды таких земельных участков составляет ___________ рублей. </w:t>
      </w:r>
    </w:p>
    <w:p w:rsidR="009E6D14" w:rsidRDefault="009E6D14" w:rsidP="009E6D14">
      <w:pPr>
        <w:pStyle w:val="a5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Арендная плата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аренды, в дальнейшем размер арендной платы за земельный участок пересматривается в одностороннем порядке арендодателем в соответствии с законодательством Российской Федерации и Краснодарского края, регулирующим соответствующие правоотношения, а также в связи с вносимыми в него дополнениями и изменениями.</w:t>
      </w:r>
    </w:p>
    <w:p w:rsidR="009E6D14" w:rsidRDefault="009E6D14" w:rsidP="009E6D14">
      <w:pPr>
        <w:pStyle w:val="a5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Арендная плата и пеня вносятся Арендатором путем перечисления по следующим реквизитам:</w:t>
      </w:r>
    </w:p>
    <w:p w:rsidR="009E6D14" w:rsidRDefault="009E6D14" w:rsidP="009E6D14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УФК по Краснодарскому краю (Отдел имущественных отношений администрации муниципального образования Ленинградский район); </w:t>
      </w:r>
    </w:p>
    <w:p w:rsidR="009E6D14" w:rsidRDefault="009E6D14" w:rsidP="009E6D14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банк получателя: Южное ГУ банка России г Краснодар,</w:t>
      </w:r>
    </w:p>
    <w:p w:rsidR="009E6D14" w:rsidRDefault="009E6D14" w:rsidP="009E6D14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БИК 040349001, КПП 234101001, </w:t>
      </w:r>
    </w:p>
    <w:p w:rsidR="009E6D14" w:rsidRDefault="009E6D14" w:rsidP="009E6D14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№ р/с получателя платежа: 40101810300000010013, </w:t>
      </w:r>
    </w:p>
    <w:p w:rsidR="009E6D14" w:rsidRDefault="009E6D14" w:rsidP="009E6D14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ИНН получателя платежа: 2341004175,</w:t>
      </w:r>
    </w:p>
    <w:p w:rsidR="009E6D14" w:rsidRDefault="009E6D14" w:rsidP="009E6D14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ОКТМО 03632413, </w:t>
      </w:r>
    </w:p>
    <w:p w:rsidR="009E6D14" w:rsidRDefault="009E6D14" w:rsidP="009E6D14">
      <w:pPr>
        <w:pStyle w:val="a5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КБК 921111050013100023120 (арендная плата), КБК 92111690050050020140 (пени).</w:t>
      </w:r>
    </w:p>
    <w:p w:rsidR="009E6D14" w:rsidRDefault="009E6D14" w:rsidP="009E6D14">
      <w:pPr>
        <w:pStyle w:val="a5"/>
        <w:rPr>
          <w:rFonts w:ascii="Times New Roman" w:hAnsi="Times New Roman"/>
          <w:b/>
          <w:sz w:val="24"/>
          <w:szCs w:val="24"/>
          <w:lang w:eastAsia="ru-RU"/>
        </w:rPr>
      </w:pPr>
    </w:p>
    <w:p w:rsidR="009E6D14" w:rsidRDefault="009E6D14" w:rsidP="009E6D14">
      <w:pPr>
        <w:pStyle w:val="a5"/>
        <w:rPr>
          <w:rFonts w:ascii="Times New Roman" w:hAnsi="Times New Roman"/>
          <w:b/>
          <w:sz w:val="24"/>
          <w:szCs w:val="24"/>
          <w:lang w:eastAsia="ru-RU"/>
        </w:rPr>
      </w:pPr>
    </w:p>
    <w:p w:rsidR="009E6D14" w:rsidRDefault="009E6D14" w:rsidP="009E6D14">
      <w:pPr>
        <w:pStyle w:val="a5"/>
        <w:rPr>
          <w:rFonts w:ascii="Times New Roman" w:hAnsi="Times New Roman"/>
        </w:rPr>
      </w:pPr>
    </w:p>
    <w:p w:rsidR="009E6D14" w:rsidRDefault="009E6D14" w:rsidP="009E6D14">
      <w:pPr>
        <w:pStyle w:val="a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</w:t>
      </w:r>
    </w:p>
    <w:p w:rsidR="009E6D14" w:rsidRDefault="009E6D14" w:rsidP="009E6D14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имущественных </w:t>
      </w:r>
    </w:p>
    <w:p w:rsidR="009E6D14" w:rsidRDefault="009E6D14" w:rsidP="009E6D14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отношений администрации </w:t>
      </w:r>
    </w:p>
    <w:p w:rsidR="009E6D14" w:rsidRDefault="009E6D14" w:rsidP="009E6D14">
      <w:pPr>
        <w:pStyle w:val="a5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   образования                                                            Р.Г. Тоцкая             </w:t>
      </w:r>
    </w:p>
    <w:p w:rsidR="009E6D14" w:rsidRDefault="009E6D14" w:rsidP="009E6D14">
      <w:pPr>
        <w:pStyle w:val="a5"/>
        <w:rPr>
          <w:rFonts w:ascii="Times New Roman" w:hAnsi="Times New Roman"/>
          <w:sz w:val="24"/>
          <w:szCs w:val="24"/>
        </w:rPr>
      </w:pPr>
    </w:p>
    <w:p w:rsidR="009E6D14" w:rsidRDefault="009E6D14" w:rsidP="009E6D14">
      <w:pPr>
        <w:pStyle w:val="a5"/>
        <w:rPr>
          <w:rFonts w:ascii="Times New Roman" w:hAnsi="Times New Roman"/>
          <w:sz w:val="24"/>
          <w:szCs w:val="24"/>
        </w:rPr>
      </w:pPr>
    </w:p>
    <w:p w:rsidR="009E6D14" w:rsidRDefault="009E6D14" w:rsidP="009E6D14">
      <w:pPr>
        <w:pStyle w:val="a5"/>
        <w:ind w:firstLine="851"/>
        <w:jc w:val="both"/>
      </w:pPr>
    </w:p>
    <w:p w:rsidR="009E6D14" w:rsidRDefault="009E6D14"/>
    <w:p w:rsidR="009E6D14" w:rsidRDefault="009E6D14"/>
    <w:p w:rsidR="009E6D14" w:rsidRDefault="009E6D14"/>
    <w:p w:rsidR="009E6D14" w:rsidRDefault="009E6D14"/>
    <w:p w:rsidR="009E6D14" w:rsidRDefault="009E6D14"/>
    <w:p w:rsidR="009E6D14" w:rsidRDefault="009E6D14"/>
    <w:sectPr w:rsidR="009E6D14" w:rsidSect="002F55E1">
      <w:headerReference w:type="default" r:id="rId1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1AB9" w:rsidRDefault="000B1AB9" w:rsidP="002F55E1">
      <w:pPr>
        <w:spacing w:after="0" w:line="240" w:lineRule="auto"/>
      </w:pPr>
      <w:r>
        <w:separator/>
      </w:r>
    </w:p>
  </w:endnote>
  <w:endnote w:type="continuationSeparator" w:id="0">
    <w:p w:rsidR="000B1AB9" w:rsidRDefault="000B1AB9" w:rsidP="002F5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1AB9" w:rsidRDefault="000B1AB9" w:rsidP="002F55E1">
      <w:pPr>
        <w:spacing w:after="0" w:line="240" w:lineRule="auto"/>
      </w:pPr>
      <w:r>
        <w:separator/>
      </w:r>
    </w:p>
  </w:footnote>
  <w:footnote w:type="continuationSeparator" w:id="0">
    <w:p w:rsidR="000B1AB9" w:rsidRDefault="000B1AB9" w:rsidP="002F55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0849149"/>
      <w:docPartObj>
        <w:docPartGallery w:val="Page Numbers (Top of Page)"/>
        <w:docPartUnique/>
      </w:docPartObj>
    </w:sdtPr>
    <w:sdtEndPr/>
    <w:sdtContent>
      <w:p w:rsidR="002F55E1" w:rsidRDefault="002F55E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7345">
          <w:rPr>
            <w:noProof/>
          </w:rPr>
          <w:t>10</w:t>
        </w:r>
        <w:r>
          <w:fldChar w:fldCharType="end"/>
        </w:r>
      </w:p>
    </w:sdtContent>
  </w:sdt>
  <w:p w:rsidR="002F55E1" w:rsidRDefault="002F55E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7C0CF5"/>
    <w:multiLevelType w:val="multilevel"/>
    <w:tmpl w:val="3C0A96CC"/>
    <w:lvl w:ilvl="0">
      <w:start w:val="1"/>
      <w:numFmt w:val="decimal"/>
      <w:lvlText w:val="%1"/>
      <w:lvlJc w:val="left"/>
      <w:pPr>
        <w:ind w:left="1020" w:hanging="10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31" w:hanging="10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" w:hanging="10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47" w:hanging="10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4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8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128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131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98C"/>
    <w:rsid w:val="000623E3"/>
    <w:rsid w:val="00062E7C"/>
    <w:rsid w:val="0009581B"/>
    <w:rsid w:val="000B1AB9"/>
    <w:rsid w:val="000C0C71"/>
    <w:rsid w:val="000F4970"/>
    <w:rsid w:val="00146870"/>
    <w:rsid w:val="00230AF5"/>
    <w:rsid w:val="002642AE"/>
    <w:rsid w:val="00280195"/>
    <w:rsid w:val="002965E6"/>
    <w:rsid w:val="002A571D"/>
    <w:rsid w:val="002F55E1"/>
    <w:rsid w:val="0036076E"/>
    <w:rsid w:val="00382681"/>
    <w:rsid w:val="003C75A0"/>
    <w:rsid w:val="003D02BC"/>
    <w:rsid w:val="003F5297"/>
    <w:rsid w:val="0047012C"/>
    <w:rsid w:val="00491638"/>
    <w:rsid w:val="0053604B"/>
    <w:rsid w:val="0054076E"/>
    <w:rsid w:val="00623FEB"/>
    <w:rsid w:val="006307DD"/>
    <w:rsid w:val="006926AA"/>
    <w:rsid w:val="006A4696"/>
    <w:rsid w:val="006C01D4"/>
    <w:rsid w:val="006F0F84"/>
    <w:rsid w:val="00734242"/>
    <w:rsid w:val="0075198C"/>
    <w:rsid w:val="007558A0"/>
    <w:rsid w:val="007601EF"/>
    <w:rsid w:val="007752A1"/>
    <w:rsid w:val="007C6A9D"/>
    <w:rsid w:val="007E3C8B"/>
    <w:rsid w:val="00817DF6"/>
    <w:rsid w:val="00883604"/>
    <w:rsid w:val="008E621A"/>
    <w:rsid w:val="0095579A"/>
    <w:rsid w:val="009A000A"/>
    <w:rsid w:val="009E04CA"/>
    <w:rsid w:val="009E5BE5"/>
    <w:rsid w:val="009E6D14"/>
    <w:rsid w:val="00AD64FA"/>
    <w:rsid w:val="00B55DB6"/>
    <w:rsid w:val="00B613FC"/>
    <w:rsid w:val="00B8346F"/>
    <w:rsid w:val="00C60844"/>
    <w:rsid w:val="00C83255"/>
    <w:rsid w:val="00CA7345"/>
    <w:rsid w:val="00CA7977"/>
    <w:rsid w:val="00D077B3"/>
    <w:rsid w:val="00D77647"/>
    <w:rsid w:val="00D9646A"/>
    <w:rsid w:val="00DA486B"/>
    <w:rsid w:val="00E36C48"/>
    <w:rsid w:val="00E80172"/>
    <w:rsid w:val="00ED47B0"/>
    <w:rsid w:val="00EF30E5"/>
    <w:rsid w:val="00F33F47"/>
    <w:rsid w:val="00FB7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E11B75-811E-4F60-B52B-1BC04101E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BE5"/>
    <w:pPr>
      <w:spacing w:after="160" w:line="25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3C8B"/>
    <w:pPr>
      <w:spacing w:after="0" w:line="240" w:lineRule="auto"/>
    </w:pPr>
    <w:rPr>
      <w:rFonts w:cs="Calibr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E3C8B"/>
    <w:rPr>
      <w:rFonts w:ascii="Calibri" w:eastAsia="Times New Roman" w:hAnsi="Calibri" w:cs="Calibri"/>
      <w:sz w:val="18"/>
      <w:szCs w:val="18"/>
    </w:rPr>
  </w:style>
  <w:style w:type="paragraph" w:styleId="a5">
    <w:name w:val="No Spacing"/>
    <w:uiPriority w:val="1"/>
    <w:qFormat/>
    <w:rsid w:val="00D077B3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3C75A0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9A000A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9A00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A000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empty">
    <w:name w:val="empty"/>
    <w:basedOn w:val="a"/>
    <w:rsid w:val="009A00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04">
    <w:name w:val="s_104"/>
    <w:basedOn w:val="a0"/>
    <w:rsid w:val="009A000A"/>
  </w:style>
  <w:style w:type="paragraph" w:customStyle="1" w:styleId="s22">
    <w:name w:val="s_22"/>
    <w:basedOn w:val="a"/>
    <w:rsid w:val="007601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2F55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F55E1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2F55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F55E1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5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0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86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042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23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998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004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7253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7846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2705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9260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47699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6583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30422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360046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74550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62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5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3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85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859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361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826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3679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5950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5604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6899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91769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78799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78479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0195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26509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6564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889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0717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8047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73502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12068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17614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56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80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81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69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73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713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9387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909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2298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76317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1971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74274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2447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082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30478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3099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806611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899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9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20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98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43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76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95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376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745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8033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13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0383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3961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92157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19505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58158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3836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2947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13" Type="http://schemas.openxmlformats.org/officeDocument/2006/relationships/hyperlink" Target="http://mobileonline.garant.ru/" TargetMode="External"/><Relationship Id="rId18" Type="http://schemas.openxmlformats.org/officeDocument/2006/relationships/hyperlink" Target="http://mobileonline.garant.ru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mobileonline.garant.ru/" TargetMode="External"/><Relationship Id="rId12" Type="http://schemas.openxmlformats.org/officeDocument/2006/relationships/hyperlink" Target="http://mobileonline.garant.ru/" TargetMode="External"/><Relationship Id="rId17" Type="http://schemas.openxmlformats.org/officeDocument/2006/relationships/hyperlink" Target="http://mobileonline.gara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mobileonline.garant.ru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obileonline.garant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mobileonline.garant.ru/" TargetMode="External"/><Relationship Id="rId10" Type="http://schemas.openxmlformats.org/officeDocument/2006/relationships/hyperlink" Target="http://mobileonline.garant.ru/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mobileonline.garant.ru/" TargetMode="External"/><Relationship Id="rId14" Type="http://schemas.openxmlformats.org/officeDocument/2006/relationships/hyperlink" Target="http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3743</Words>
  <Characters>21340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Тоцкая</dc:creator>
  <cp:keywords/>
  <dc:description/>
  <cp:lastModifiedBy>Tockaya</cp:lastModifiedBy>
  <cp:revision>22</cp:revision>
  <cp:lastPrinted>2020-03-20T09:01:00Z</cp:lastPrinted>
  <dcterms:created xsi:type="dcterms:W3CDTF">2019-06-13T14:44:00Z</dcterms:created>
  <dcterms:modified xsi:type="dcterms:W3CDTF">2020-03-24T08:52:00Z</dcterms:modified>
</cp:coreProperties>
</file>